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EC" w:rsidRPr="0075196B" w:rsidRDefault="0015201A" w:rsidP="00C50380">
      <w:pPr>
        <w:tabs>
          <w:tab w:val="left" w:pos="1350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96B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75196B">
        <w:rPr>
          <w:rFonts w:ascii="Times New Roman" w:eastAsia="Times New Roman" w:hAnsi="Times New Roman" w:cs="Times New Roman"/>
          <w:b/>
          <w:bCs/>
          <w:w w:val="96"/>
          <w:sz w:val="28"/>
          <w:szCs w:val="28"/>
        </w:rPr>
        <w:t>У</w:t>
      </w:r>
      <w:r w:rsidRPr="0075196B">
        <w:rPr>
          <w:rFonts w:ascii="Times New Roman" w:eastAsia="Times New Roman" w:hAnsi="Times New Roman" w:cs="Times New Roman"/>
          <w:b/>
          <w:bCs/>
          <w:w w:val="98"/>
          <w:sz w:val="28"/>
          <w:szCs w:val="28"/>
        </w:rPr>
        <w:t>К</w:t>
      </w:r>
      <w:r w:rsidRPr="0075196B">
        <w:rPr>
          <w:rFonts w:ascii="Times New Roman" w:eastAsia="Times New Roman" w:hAnsi="Times New Roman" w:cs="Times New Roman"/>
          <w:b/>
          <w:bCs/>
          <w:w w:val="96"/>
          <w:sz w:val="28"/>
          <w:szCs w:val="28"/>
        </w:rPr>
        <w:t>О</w:t>
      </w:r>
      <w:r w:rsidRPr="0075196B">
        <w:rPr>
          <w:rFonts w:ascii="Times New Roman" w:eastAsia="Times New Roman" w:hAnsi="Times New Roman" w:cs="Times New Roman"/>
          <w:b/>
          <w:bCs/>
          <w:w w:val="86"/>
          <w:sz w:val="28"/>
          <w:szCs w:val="28"/>
        </w:rPr>
        <w:t>В</w:t>
      </w:r>
      <w:r w:rsidRPr="0075196B">
        <w:rPr>
          <w:rFonts w:ascii="Times New Roman" w:eastAsia="Times New Roman" w:hAnsi="Times New Roman" w:cs="Times New Roman"/>
          <w:b/>
          <w:bCs/>
          <w:w w:val="90"/>
          <w:sz w:val="28"/>
          <w:szCs w:val="28"/>
        </w:rPr>
        <w:t>О</w:t>
      </w:r>
      <w:r w:rsidRPr="0075196B">
        <w:rPr>
          <w:rFonts w:ascii="Times New Roman" w:eastAsia="Times New Roman" w:hAnsi="Times New Roman" w:cs="Times New Roman"/>
          <w:b/>
          <w:bCs/>
          <w:w w:val="89"/>
          <w:sz w:val="28"/>
          <w:szCs w:val="28"/>
        </w:rPr>
        <w:t>Д</w:t>
      </w:r>
      <w:r w:rsidRPr="0075196B">
        <w:rPr>
          <w:rFonts w:ascii="Times New Roman" w:eastAsia="Times New Roman" w:hAnsi="Times New Roman" w:cs="Times New Roman"/>
          <w:b/>
          <w:bCs/>
          <w:w w:val="88"/>
          <w:sz w:val="28"/>
          <w:szCs w:val="28"/>
        </w:rPr>
        <w:t>С</w:t>
      </w:r>
      <w:r w:rsidRPr="0075196B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Т</w:t>
      </w:r>
      <w:r w:rsidRPr="007519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 </w:t>
      </w:r>
      <w:r w:rsidRPr="0075196B">
        <w:rPr>
          <w:rFonts w:ascii="Times New Roman" w:eastAsia="Times New Roman" w:hAnsi="Times New Roman" w:cs="Times New Roman"/>
          <w:b/>
          <w:bCs/>
          <w:w w:val="94"/>
          <w:sz w:val="28"/>
          <w:szCs w:val="28"/>
        </w:rPr>
        <w:t>П</w:t>
      </w:r>
      <w:r w:rsidRPr="0075196B">
        <w:rPr>
          <w:rFonts w:ascii="Times New Roman" w:eastAsia="Times New Roman" w:hAnsi="Times New Roman" w:cs="Times New Roman"/>
          <w:b/>
          <w:bCs/>
          <w:w w:val="98"/>
          <w:sz w:val="28"/>
          <w:szCs w:val="28"/>
        </w:rPr>
        <w:t>О</w:t>
      </w:r>
      <w:r w:rsidRPr="007519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5196B">
        <w:rPr>
          <w:rFonts w:ascii="Times New Roman" w:eastAsia="Times New Roman" w:hAnsi="Times New Roman" w:cs="Times New Roman"/>
          <w:b/>
          <w:bCs/>
          <w:w w:val="90"/>
          <w:sz w:val="28"/>
          <w:szCs w:val="28"/>
        </w:rPr>
        <w:t>С</w:t>
      </w:r>
      <w:r w:rsidRPr="0075196B">
        <w:rPr>
          <w:rFonts w:ascii="Times New Roman" w:eastAsia="Times New Roman" w:hAnsi="Times New Roman" w:cs="Times New Roman"/>
          <w:b/>
          <w:bCs/>
          <w:w w:val="88"/>
          <w:sz w:val="28"/>
          <w:szCs w:val="28"/>
        </w:rPr>
        <w:t>О</w:t>
      </w:r>
      <w:r w:rsidRPr="0075196B">
        <w:rPr>
          <w:rFonts w:ascii="Times New Roman" w:eastAsia="Times New Roman" w:hAnsi="Times New Roman" w:cs="Times New Roman"/>
          <w:b/>
          <w:bCs/>
          <w:w w:val="93"/>
          <w:sz w:val="28"/>
          <w:szCs w:val="28"/>
        </w:rPr>
        <w:t>Б</w:t>
      </w:r>
      <w:r w:rsidRPr="0075196B">
        <w:rPr>
          <w:rFonts w:ascii="Times New Roman" w:eastAsia="Times New Roman" w:hAnsi="Times New Roman" w:cs="Times New Roman"/>
          <w:b/>
          <w:bCs/>
          <w:w w:val="96"/>
          <w:sz w:val="28"/>
          <w:szCs w:val="28"/>
        </w:rPr>
        <w:t>Л</w:t>
      </w:r>
      <w:r w:rsidRPr="0075196B">
        <w:rPr>
          <w:rFonts w:ascii="Times New Roman" w:eastAsia="Times New Roman" w:hAnsi="Times New Roman" w:cs="Times New Roman"/>
          <w:b/>
          <w:bCs/>
          <w:w w:val="97"/>
          <w:sz w:val="28"/>
          <w:szCs w:val="28"/>
        </w:rPr>
        <w:t>Ю</w:t>
      </w:r>
      <w:r w:rsidRPr="0075196B">
        <w:rPr>
          <w:rFonts w:ascii="Times New Roman" w:eastAsia="Times New Roman" w:hAnsi="Times New Roman" w:cs="Times New Roman"/>
          <w:b/>
          <w:bCs/>
          <w:w w:val="89"/>
          <w:sz w:val="28"/>
          <w:szCs w:val="28"/>
        </w:rPr>
        <w:t>Д</w:t>
      </w:r>
      <w:r w:rsidRPr="0075196B">
        <w:rPr>
          <w:rFonts w:ascii="Times New Roman" w:eastAsia="Times New Roman" w:hAnsi="Times New Roman" w:cs="Times New Roman"/>
          <w:b/>
          <w:bCs/>
          <w:w w:val="86"/>
          <w:sz w:val="28"/>
          <w:szCs w:val="28"/>
        </w:rPr>
        <w:t>Е</w:t>
      </w:r>
      <w:r w:rsidRPr="0075196B">
        <w:rPr>
          <w:rFonts w:ascii="Times New Roman" w:eastAsia="Times New Roman" w:hAnsi="Times New Roman" w:cs="Times New Roman"/>
          <w:b/>
          <w:bCs/>
          <w:w w:val="91"/>
          <w:sz w:val="28"/>
          <w:szCs w:val="28"/>
        </w:rPr>
        <w:t>Н</w:t>
      </w:r>
      <w:r w:rsidRPr="0075196B">
        <w:rPr>
          <w:rFonts w:ascii="Times New Roman" w:eastAsia="Times New Roman" w:hAnsi="Times New Roman" w:cs="Times New Roman"/>
          <w:b/>
          <w:bCs/>
          <w:w w:val="92"/>
          <w:sz w:val="28"/>
          <w:szCs w:val="28"/>
        </w:rPr>
        <w:t>И</w:t>
      </w:r>
      <w:r w:rsidRPr="0075196B">
        <w:rPr>
          <w:rFonts w:ascii="Times New Roman" w:eastAsia="Times New Roman" w:hAnsi="Times New Roman" w:cs="Times New Roman"/>
          <w:b/>
          <w:bCs/>
          <w:w w:val="93"/>
          <w:sz w:val="28"/>
          <w:szCs w:val="28"/>
        </w:rPr>
        <w:t>Ю</w:t>
      </w:r>
      <w:r w:rsidRPr="0075196B">
        <w:rPr>
          <w:rFonts w:ascii="Times New Roman" w:eastAsia="Times New Roman" w:hAnsi="Times New Roman" w:cs="Times New Roman"/>
          <w:b/>
          <w:bCs/>
          <w:w w:val="82"/>
          <w:sz w:val="28"/>
          <w:szCs w:val="28"/>
        </w:rPr>
        <w:t xml:space="preserve"> </w:t>
      </w:r>
      <w:r w:rsidRPr="0075196B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75196B">
        <w:rPr>
          <w:rFonts w:ascii="Times New Roman" w:eastAsia="Times New Roman" w:hAnsi="Times New Roman" w:cs="Times New Roman"/>
          <w:b/>
          <w:bCs/>
          <w:w w:val="89"/>
          <w:sz w:val="28"/>
          <w:szCs w:val="28"/>
        </w:rPr>
        <w:t>Б</w:t>
      </w:r>
      <w:r w:rsidRPr="0075196B">
        <w:rPr>
          <w:rFonts w:ascii="Times New Roman" w:eastAsia="Times New Roman" w:hAnsi="Times New Roman" w:cs="Times New Roman"/>
          <w:b/>
          <w:bCs/>
          <w:w w:val="88"/>
          <w:sz w:val="28"/>
          <w:szCs w:val="28"/>
        </w:rPr>
        <w:t>Я</w:t>
      </w:r>
      <w:r w:rsidR="00C50380" w:rsidRPr="0075196B">
        <w:rPr>
          <w:rFonts w:ascii="Times New Roman" w:eastAsia="Times New Roman" w:hAnsi="Times New Roman" w:cs="Times New Roman"/>
          <w:b/>
          <w:bCs/>
          <w:w w:val="88"/>
          <w:sz w:val="28"/>
          <w:szCs w:val="28"/>
        </w:rPr>
        <w:t>ЗА</w:t>
      </w:r>
      <w:r w:rsidRPr="0075196B">
        <w:rPr>
          <w:rFonts w:ascii="Times New Roman" w:eastAsia="Times New Roman" w:hAnsi="Times New Roman" w:cs="Times New Roman"/>
          <w:b/>
          <w:bCs/>
          <w:w w:val="85"/>
          <w:sz w:val="28"/>
          <w:szCs w:val="28"/>
        </w:rPr>
        <w:t>Т</w:t>
      </w:r>
      <w:r w:rsidRPr="0075196B">
        <w:rPr>
          <w:rFonts w:ascii="Times New Roman" w:eastAsia="Times New Roman" w:hAnsi="Times New Roman" w:cs="Times New Roman"/>
          <w:b/>
          <w:bCs/>
          <w:w w:val="93"/>
          <w:sz w:val="28"/>
          <w:szCs w:val="28"/>
        </w:rPr>
        <w:t>Е</w:t>
      </w:r>
      <w:r w:rsidRPr="0075196B">
        <w:rPr>
          <w:rFonts w:ascii="Times New Roman" w:eastAsia="Times New Roman" w:hAnsi="Times New Roman" w:cs="Times New Roman"/>
          <w:b/>
          <w:bCs/>
          <w:w w:val="98"/>
          <w:sz w:val="28"/>
          <w:szCs w:val="28"/>
        </w:rPr>
        <w:t>Л</w:t>
      </w:r>
      <w:r w:rsidRPr="0075196B">
        <w:rPr>
          <w:rFonts w:ascii="Times New Roman" w:eastAsia="Times New Roman" w:hAnsi="Times New Roman" w:cs="Times New Roman"/>
          <w:b/>
          <w:bCs/>
          <w:w w:val="92"/>
          <w:sz w:val="28"/>
          <w:szCs w:val="28"/>
        </w:rPr>
        <w:t>Ь</w:t>
      </w:r>
      <w:r w:rsidRPr="0075196B">
        <w:rPr>
          <w:rFonts w:ascii="Times New Roman" w:eastAsia="Times New Roman" w:hAnsi="Times New Roman" w:cs="Times New Roman"/>
          <w:b/>
          <w:bCs/>
          <w:w w:val="93"/>
          <w:sz w:val="28"/>
          <w:szCs w:val="28"/>
        </w:rPr>
        <w:t>Н</w:t>
      </w:r>
      <w:r w:rsidRPr="0075196B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75196B">
        <w:rPr>
          <w:rFonts w:ascii="Times New Roman" w:eastAsia="Times New Roman" w:hAnsi="Times New Roman" w:cs="Times New Roman"/>
          <w:b/>
          <w:bCs/>
          <w:w w:val="96"/>
          <w:sz w:val="28"/>
          <w:szCs w:val="28"/>
        </w:rPr>
        <w:t>Х</w:t>
      </w:r>
      <w:r w:rsidR="00C50380" w:rsidRPr="0075196B">
        <w:rPr>
          <w:rFonts w:ascii="Times New Roman" w:eastAsia="Times New Roman" w:hAnsi="Times New Roman" w:cs="Times New Roman"/>
          <w:b/>
          <w:bCs/>
          <w:w w:val="96"/>
          <w:sz w:val="28"/>
          <w:szCs w:val="28"/>
        </w:rPr>
        <w:t xml:space="preserve"> </w:t>
      </w:r>
      <w:r w:rsidRPr="0075196B">
        <w:rPr>
          <w:rFonts w:ascii="Times New Roman" w:eastAsia="Times New Roman" w:hAnsi="Times New Roman" w:cs="Times New Roman"/>
          <w:b/>
          <w:bCs/>
          <w:w w:val="93"/>
          <w:sz w:val="28"/>
          <w:szCs w:val="28"/>
        </w:rPr>
        <w:t>ТР</w:t>
      </w:r>
      <w:r w:rsidRPr="0075196B">
        <w:rPr>
          <w:rFonts w:ascii="Times New Roman" w:eastAsia="Times New Roman" w:hAnsi="Times New Roman" w:cs="Times New Roman"/>
          <w:b/>
          <w:bCs/>
          <w:w w:val="90"/>
          <w:sz w:val="28"/>
          <w:szCs w:val="28"/>
        </w:rPr>
        <w:t>Е</w:t>
      </w:r>
      <w:r w:rsidRPr="0075196B">
        <w:rPr>
          <w:rFonts w:ascii="Times New Roman" w:eastAsia="Times New Roman" w:hAnsi="Times New Roman" w:cs="Times New Roman"/>
          <w:b/>
          <w:bCs/>
          <w:w w:val="98"/>
          <w:sz w:val="28"/>
          <w:szCs w:val="28"/>
        </w:rPr>
        <w:t>Б</w:t>
      </w:r>
      <w:r w:rsidRPr="0075196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75196B">
        <w:rPr>
          <w:rFonts w:ascii="Times New Roman" w:eastAsia="Times New Roman" w:hAnsi="Times New Roman" w:cs="Times New Roman"/>
          <w:b/>
          <w:bCs/>
          <w:w w:val="93"/>
          <w:sz w:val="28"/>
          <w:szCs w:val="28"/>
        </w:rPr>
        <w:t>В</w:t>
      </w:r>
      <w:r w:rsidR="00083548">
        <w:rPr>
          <w:rFonts w:ascii="Times New Roman" w:eastAsia="Times New Roman" w:hAnsi="Times New Roman" w:cs="Times New Roman"/>
          <w:b/>
          <w:bCs/>
          <w:w w:val="93"/>
          <w:sz w:val="28"/>
          <w:szCs w:val="28"/>
        </w:rPr>
        <w:t>А</w:t>
      </w:r>
      <w:r w:rsidRPr="0075196B">
        <w:rPr>
          <w:rFonts w:ascii="Times New Roman" w:eastAsia="Times New Roman" w:hAnsi="Times New Roman" w:cs="Times New Roman"/>
          <w:b/>
          <w:bCs/>
          <w:w w:val="90"/>
          <w:sz w:val="28"/>
          <w:szCs w:val="28"/>
        </w:rPr>
        <w:t>Н</w:t>
      </w:r>
      <w:r w:rsidRPr="0075196B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И</w:t>
      </w:r>
      <w:r w:rsidRPr="0075196B">
        <w:rPr>
          <w:rFonts w:ascii="Times New Roman" w:eastAsia="Times New Roman" w:hAnsi="Times New Roman" w:cs="Times New Roman"/>
          <w:b/>
          <w:bCs/>
          <w:w w:val="98"/>
          <w:sz w:val="28"/>
          <w:szCs w:val="28"/>
        </w:rPr>
        <w:t>Й</w:t>
      </w:r>
      <w:r w:rsidRPr="0075196B">
        <w:rPr>
          <w:rFonts w:ascii="Times New Roman" w:eastAsia="Times New Roman" w:hAnsi="Times New Roman" w:cs="Times New Roman"/>
          <w:b/>
          <w:bCs/>
          <w:w w:val="97"/>
          <w:sz w:val="28"/>
          <w:szCs w:val="28"/>
        </w:rPr>
        <w:t xml:space="preserve"> </w:t>
      </w:r>
      <w:r w:rsidRPr="0075196B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75196B">
        <w:rPr>
          <w:rFonts w:ascii="Times New Roman" w:eastAsia="Times New Roman" w:hAnsi="Times New Roman" w:cs="Times New Roman"/>
          <w:b/>
          <w:bCs/>
          <w:w w:val="89"/>
          <w:sz w:val="28"/>
          <w:szCs w:val="28"/>
        </w:rPr>
        <w:t>А</w:t>
      </w:r>
      <w:r w:rsidRPr="0075196B">
        <w:rPr>
          <w:rFonts w:ascii="Times New Roman" w:eastAsia="Times New Roman" w:hAnsi="Times New Roman" w:cs="Times New Roman"/>
          <w:b/>
          <w:bCs/>
          <w:w w:val="90"/>
          <w:sz w:val="28"/>
          <w:szCs w:val="28"/>
        </w:rPr>
        <w:t>К</w:t>
      </w:r>
      <w:r w:rsidRPr="0075196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О</w:t>
      </w:r>
      <w:r w:rsidRPr="0075196B">
        <w:rPr>
          <w:rFonts w:ascii="Times New Roman" w:eastAsia="Times New Roman" w:hAnsi="Times New Roman" w:cs="Times New Roman"/>
          <w:b/>
          <w:bCs/>
          <w:w w:val="94"/>
          <w:sz w:val="28"/>
          <w:szCs w:val="28"/>
        </w:rPr>
        <w:t>Н</w:t>
      </w:r>
      <w:r w:rsidRPr="0075196B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О</w:t>
      </w:r>
      <w:r w:rsidRPr="0075196B">
        <w:rPr>
          <w:rFonts w:ascii="Times New Roman" w:eastAsia="Times New Roman" w:hAnsi="Times New Roman" w:cs="Times New Roman"/>
          <w:b/>
          <w:bCs/>
          <w:w w:val="90"/>
          <w:sz w:val="28"/>
          <w:szCs w:val="28"/>
        </w:rPr>
        <w:t>Д</w:t>
      </w:r>
      <w:r w:rsidRPr="0075196B">
        <w:rPr>
          <w:rFonts w:ascii="Times New Roman" w:eastAsia="Times New Roman" w:hAnsi="Times New Roman" w:cs="Times New Roman"/>
          <w:b/>
          <w:bCs/>
          <w:w w:val="91"/>
          <w:sz w:val="28"/>
          <w:szCs w:val="28"/>
        </w:rPr>
        <w:t>А</w:t>
      </w:r>
      <w:r w:rsidRPr="0075196B">
        <w:rPr>
          <w:rFonts w:ascii="Times New Roman" w:eastAsia="Times New Roman" w:hAnsi="Times New Roman" w:cs="Times New Roman"/>
          <w:b/>
          <w:bCs/>
          <w:sz w:val="28"/>
          <w:szCs w:val="28"/>
        </w:rPr>
        <w:t>ТЕ</w:t>
      </w:r>
      <w:r w:rsidRPr="0075196B">
        <w:rPr>
          <w:rFonts w:ascii="Times New Roman" w:eastAsia="Times New Roman" w:hAnsi="Times New Roman" w:cs="Times New Roman"/>
          <w:b/>
          <w:bCs/>
          <w:w w:val="92"/>
          <w:sz w:val="28"/>
          <w:szCs w:val="28"/>
        </w:rPr>
        <w:t>ЛЬ</w:t>
      </w:r>
      <w:r w:rsidRPr="0075196B">
        <w:rPr>
          <w:rFonts w:ascii="Times New Roman" w:eastAsia="Times New Roman" w:hAnsi="Times New Roman" w:cs="Times New Roman"/>
          <w:b/>
          <w:bCs/>
          <w:w w:val="90"/>
          <w:sz w:val="28"/>
          <w:szCs w:val="28"/>
        </w:rPr>
        <w:t>С</w:t>
      </w:r>
      <w:r w:rsidRPr="0075196B">
        <w:rPr>
          <w:rFonts w:ascii="Times New Roman" w:eastAsia="Times New Roman" w:hAnsi="Times New Roman" w:cs="Times New Roman"/>
          <w:b/>
          <w:bCs/>
          <w:w w:val="85"/>
          <w:sz w:val="28"/>
          <w:szCs w:val="28"/>
        </w:rPr>
        <w:t>Т</w:t>
      </w:r>
      <w:r w:rsidRPr="0075196B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75196B">
        <w:rPr>
          <w:rFonts w:ascii="Times New Roman" w:eastAsia="Times New Roman" w:hAnsi="Times New Roman" w:cs="Times New Roman"/>
          <w:b/>
          <w:bCs/>
          <w:w w:val="89"/>
          <w:sz w:val="28"/>
          <w:szCs w:val="28"/>
        </w:rPr>
        <w:t>А</w:t>
      </w:r>
      <w:r w:rsidRPr="0075196B">
        <w:rPr>
          <w:rFonts w:ascii="Times New Roman" w:eastAsia="Times New Roman" w:hAnsi="Times New Roman" w:cs="Times New Roman"/>
          <w:b/>
          <w:bCs/>
          <w:w w:val="82"/>
          <w:sz w:val="28"/>
          <w:szCs w:val="28"/>
        </w:rPr>
        <w:t xml:space="preserve"> </w:t>
      </w:r>
      <w:r w:rsidRPr="007519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 ПРОВЕДЕНИИ </w:t>
      </w:r>
      <w:r w:rsidRPr="0075196B">
        <w:rPr>
          <w:rFonts w:ascii="Times New Roman" w:eastAsia="Times New Roman" w:hAnsi="Times New Roman" w:cs="Times New Roman"/>
          <w:b/>
          <w:bCs/>
          <w:w w:val="96"/>
          <w:sz w:val="28"/>
          <w:szCs w:val="28"/>
        </w:rPr>
        <w:t>МЕРОПРИЯТИЙ</w:t>
      </w:r>
      <w:r w:rsidRPr="0075196B">
        <w:rPr>
          <w:rFonts w:ascii="Times New Roman" w:eastAsia="Times New Roman" w:hAnsi="Times New Roman" w:cs="Times New Roman"/>
          <w:b/>
          <w:bCs/>
          <w:w w:val="89"/>
          <w:sz w:val="28"/>
          <w:szCs w:val="28"/>
        </w:rPr>
        <w:t xml:space="preserve"> </w:t>
      </w:r>
      <w:r w:rsidRPr="0075196B">
        <w:rPr>
          <w:rFonts w:ascii="Times New Roman" w:eastAsia="Times New Roman" w:hAnsi="Times New Roman" w:cs="Times New Roman"/>
          <w:b/>
          <w:bCs/>
          <w:w w:val="90"/>
          <w:sz w:val="28"/>
          <w:szCs w:val="28"/>
        </w:rPr>
        <w:t>ПО</w:t>
      </w:r>
      <w:r w:rsidRPr="0075196B">
        <w:rPr>
          <w:rFonts w:ascii="Times New Roman" w:eastAsia="Times New Roman" w:hAnsi="Times New Roman" w:cs="Times New Roman"/>
          <w:b/>
          <w:bCs/>
          <w:w w:val="73"/>
          <w:sz w:val="28"/>
          <w:szCs w:val="28"/>
        </w:rPr>
        <w:t xml:space="preserve"> </w:t>
      </w:r>
      <w:r w:rsidRPr="0075196B">
        <w:rPr>
          <w:rFonts w:ascii="Times New Roman" w:eastAsia="Times New Roman" w:hAnsi="Times New Roman" w:cs="Times New Roman"/>
          <w:b/>
          <w:bCs/>
          <w:w w:val="96"/>
          <w:sz w:val="28"/>
          <w:szCs w:val="28"/>
        </w:rPr>
        <w:t>ОСУЩЕСТВЛЕНИЮ</w:t>
      </w:r>
      <w:r w:rsidR="00C50380" w:rsidRPr="0075196B">
        <w:rPr>
          <w:rFonts w:ascii="Times New Roman" w:eastAsia="Times New Roman" w:hAnsi="Times New Roman" w:cs="Times New Roman"/>
          <w:b/>
          <w:bCs/>
          <w:w w:val="96"/>
          <w:sz w:val="28"/>
          <w:szCs w:val="28"/>
        </w:rPr>
        <w:t xml:space="preserve"> </w:t>
      </w:r>
      <w:r w:rsidRPr="0075196B">
        <w:rPr>
          <w:rFonts w:ascii="Times New Roman" w:eastAsia="Times New Roman" w:hAnsi="Times New Roman" w:cs="Times New Roman"/>
          <w:b/>
          <w:bCs/>
          <w:w w:val="90"/>
          <w:sz w:val="28"/>
          <w:szCs w:val="28"/>
        </w:rPr>
        <w:t>МУНИЦИПАЛЬНОГО</w:t>
      </w:r>
      <w:r w:rsidR="00C50380" w:rsidRPr="0075196B">
        <w:rPr>
          <w:rFonts w:ascii="Times New Roman" w:eastAsia="Times New Roman" w:hAnsi="Times New Roman" w:cs="Times New Roman"/>
          <w:b/>
          <w:bCs/>
          <w:w w:val="90"/>
          <w:sz w:val="28"/>
          <w:szCs w:val="28"/>
        </w:rPr>
        <w:t xml:space="preserve"> </w:t>
      </w:r>
      <w:r w:rsidR="007407AC">
        <w:rPr>
          <w:rFonts w:ascii="Times New Roman" w:eastAsia="Times New Roman" w:hAnsi="Times New Roman" w:cs="Times New Roman"/>
          <w:b/>
          <w:bCs/>
          <w:w w:val="90"/>
          <w:sz w:val="28"/>
          <w:szCs w:val="28"/>
        </w:rPr>
        <w:t>ЖИЛИЩНОГО</w:t>
      </w:r>
      <w:r w:rsidRPr="0075196B">
        <w:rPr>
          <w:rFonts w:ascii="Times New Roman" w:eastAsia="Times New Roman" w:hAnsi="Times New Roman" w:cs="Times New Roman"/>
          <w:b/>
          <w:bCs/>
          <w:w w:val="68"/>
          <w:sz w:val="28"/>
          <w:szCs w:val="28"/>
        </w:rPr>
        <w:t xml:space="preserve"> </w:t>
      </w:r>
      <w:r w:rsidRPr="0075196B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</w:t>
      </w:r>
    </w:p>
    <w:p w:rsidR="003B16EC" w:rsidRPr="0075196B" w:rsidRDefault="004D1407" w:rsidP="00C50380">
      <w:pPr>
        <w:autoSpaceDE w:val="0"/>
        <w:autoSpaceDN w:val="0"/>
        <w:spacing w:after="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407AC" w:rsidRPr="007407AC" w:rsidRDefault="007407AC" w:rsidP="000D6306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w w:val="96"/>
          <w:sz w:val="28"/>
          <w:szCs w:val="28"/>
        </w:rPr>
      </w:pPr>
      <w:r w:rsidRPr="007407AC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Под муниципальным жилищным контролем понимается организация и проведение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</w:t>
      </w:r>
      <w:r w:rsidR="00C74CB0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нормативно-правовыми актами</w:t>
      </w:r>
      <w:r w:rsidRPr="007407AC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(далее - обязательные требования), муниципальными правовыми актами, а также организация и проведение мероприятий по профилактике нарушений указанных требований.</w:t>
      </w:r>
    </w:p>
    <w:p w:rsidR="007407AC" w:rsidRPr="007407AC" w:rsidRDefault="007407AC" w:rsidP="000D6306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w w:val="96"/>
          <w:sz w:val="28"/>
          <w:szCs w:val="28"/>
        </w:rPr>
      </w:pPr>
      <w:r w:rsidRPr="007407AC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Объектом муниципального контроля является жилищный фонд, находящийся в муниципальной собственности, расположенный на территории </w:t>
      </w:r>
      <w:r w:rsidR="00C74CB0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Анжеро-Судженского городского округа.</w:t>
      </w:r>
    </w:p>
    <w:p w:rsidR="007407AC" w:rsidRDefault="007407AC" w:rsidP="000D6306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w w:val="96"/>
          <w:sz w:val="28"/>
          <w:szCs w:val="28"/>
        </w:rPr>
      </w:pPr>
      <w:r w:rsidRPr="007407AC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В силу положений Жилищного кодекса Российской Федерации </w:t>
      </w:r>
      <w:r w:rsidR="005B2B5F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(далее – ЖК РФ) </w:t>
      </w:r>
      <w:r w:rsidRPr="007407AC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граждане и юридические лица, осуществляя различные права, связанные с пользованием </w:t>
      </w:r>
      <w:r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жилищным фондом и </w:t>
      </w:r>
      <w:proofErr w:type="gramStart"/>
      <w:r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его  содержанием</w:t>
      </w:r>
      <w:proofErr w:type="gramEnd"/>
      <w:r w:rsidRPr="007407AC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, обязаны:</w:t>
      </w:r>
    </w:p>
    <w:p w:rsidR="0092729B" w:rsidRDefault="0092729B" w:rsidP="000D6306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w w:val="96"/>
          <w:sz w:val="28"/>
          <w:szCs w:val="28"/>
        </w:rPr>
      </w:pPr>
      <w:r w:rsidRPr="0092729B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- бережно относиться к жилищному фонду и земельным участкам, необходимым для использования жилищного фонда;</w:t>
      </w:r>
    </w:p>
    <w:p w:rsidR="0092729B" w:rsidRPr="007407AC" w:rsidRDefault="0092729B" w:rsidP="000D6306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w w:val="96"/>
          <w:sz w:val="28"/>
          <w:szCs w:val="28"/>
        </w:rPr>
      </w:pPr>
      <w:r w:rsidRPr="0092729B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-</w:t>
      </w:r>
      <w:r w:rsidR="00E5283E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</w:t>
      </w:r>
      <w:r w:rsidRPr="0092729B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выполнять предусмотренные законодательством санитарно-гигиенические, экологические, архитектурно-градостроительные, противопожарные и эксплуатационные требования</w:t>
      </w:r>
      <w:r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;</w:t>
      </w:r>
    </w:p>
    <w:p w:rsidR="007407AC" w:rsidRPr="007407AC" w:rsidRDefault="007407AC" w:rsidP="000D6306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w w:val="96"/>
          <w:sz w:val="28"/>
          <w:szCs w:val="28"/>
        </w:rPr>
      </w:pPr>
      <w:r w:rsidRPr="007407AC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- </w:t>
      </w:r>
      <w:r w:rsidRPr="00292CCB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использовать жилые помещения</w:t>
      </w:r>
      <w:r w:rsidR="00292CCB" w:rsidRPr="00292CCB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,</w:t>
      </w:r>
      <w:r w:rsidRPr="00292CCB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</w:t>
      </w:r>
      <w:r w:rsidR="0092729B" w:rsidRPr="00292CCB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помещения</w:t>
      </w:r>
      <w:r w:rsidR="001105B1" w:rsidRPr="00292CCB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,</w:t>
      </w:r>
      <w:r w:rsidR="0092729B" w:rsidRPr="00292CCB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относящиеся к общему имуществу собственников помещений в доме</w:t>
      </w:r>
      <w:r w:rsidR="001105B1" w:rsidRPr="00292CCB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,</w:t>
      </w:r>
      <w:r w:rsidRPr="00292CCB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и оборудование без ущемления жилищных, иных прав и свобод других граждан;</w:t>
      </w:r>
    </w:p>
    <w:p w:rsidR="007407AC" w:rsidRDefault="007407AC" w:rsidP="000D6306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w w:val="96"/>
          <w:sz w:val="28"/>
          <w:szCs w:val="28"/>
        </w:rPr>
      </w:pPr>
      <w:r w:rsidRPr="007407AC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- </w:t>
      </w:r>
      <w:r w:rsidR="00AA538A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нести </w:t>
      </w:r>
      <w:r w:rsidR="00AA538A" w:rsidRPr="00AA538A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бремя содержания </w:t>
      </w:r>
      <w:r w:rsidR="00AA538A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как самого </w:t>
      </w:r>
      <w:proofErr w:type="gramStart"/>
      <w:r w:rsidR="00AA538A" w:rsidRPr="00AA538A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помещения</w:t>
      </w:r>
      <w:proofErr w:type="gramEnd"/>
      <w:r w:rsidR="00AA538A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так и общего имущества собственников помещений в многоквартирном доме в</w:t>
      </w:r>
      <w:r w:rsidR="00AA538A" w:rsidRPr="00AA538A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</w:t>
      </w:r>
      <w:proofErr w:type="spellStart"/>
      <w:r w:rsidR="00AA538A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соответсвии</w:t>
      </w:r>
      <w:proofErr w:type="spellEnd"/>
      <w:r w:rsidR="00AA538A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с </w:t>
      </w:r>
      <w:r w:rsidR="00AA538A" w:rsidRPr="00AA538A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Правила</w:t>
      </w:r>
      <w:r w:rsidR="00AA538A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ми</w:t>
      </w:r>
      <w:r w:rsidR="00AA538A" w:rsidRPr="00AA538A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содержания общего имущества в многоквартирном доме</w:t>
      </w:r>
      <w:r w:rsidR="001105B1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,</w:t>
      </w:r>
      <w:r w:rsidR="00AA538A" w:rsidRPr="00AA538A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у</w:t>
      </w:r>
      <w:r w:rsidR="00AA538A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твержденными </w:t>
      </w:r>
      <w:r w:rsidR="00AA538A" w:rsidRPr="00AA538A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Прав</w:t>
      </w:r>
      <w:r w:rsidR="0092729B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ительством Российской Федерации;</w:t>
      </w:r>
    </w:p>
    <w:p w:rsidR="0092729B" w:rsidRDefault="0092729B" w:rsidP="000D6306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w w:val="9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- </w:t>
      </w:r>
      <w:r w:rsidRPr="0092729B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своевременно производить оплату жилья, коммунальных услуг</w:t>
      </w:r>
      <w:r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.</w:t>
      </w:r>
    </w:p>
    <w:p w:rsidR="000D6306" w:rsidRDefault="000D6306" w:rsidP="000D6306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w w:val="96"/>
          <w:sz w:val="28"/>
          <w:szCs w:val="28"/>
        </w:rPr>
      </w:pPr>
    </w:p>
    <w:p w:rsidR="0092729B" w:rsidRDefault="00CB3585" w:rsidP="000D6306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w w:val="9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В целях соблюдения </w:t>
      </w:r>
      <w:r w:rsidRPr="00CB3585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обязательных требований, установленных в отношении муниципального жилищного фонда федеральными </w:t>
      </w:r>
      <w:proofErr w:type="gramStart"/>
      <w:r w:rsidRPr="00CB3585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законами</w:t>
      </w:r>
      <w:r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, </w:t>
      </w:r>
      <w:r w:rsidRPr="00CB3585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законами</w:t>
      </w:r>
      <w:proofErr w:type="gramEnd"/>
      <w:r w:rsidRPr="00CB3585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Республики Башкортостан в области жилищных отношений</w:t>
      </w:r>
      <w:r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и </w:t>
      </w:r>
      <w:r w:rsidRPr="00CB3585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муниципальными правовыми актами</w:t>
      </w:r>
      <w:r w:rsidR="001105B1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,</w:t>
      </w:r>
      <w:r w:rsidRPr="00CB3585">
        <w:t xml:space="preserve"> </w:t>
      </w:r>
      <w:r w:rsidRPr="00CB3585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юридическими лицами, индивидуальными предпринимателями и гражданами</w:t>
      </w:r>
      <w:r w:rsidR="00F706E9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необходимо знать</w:t>
      </w:r>
      <w:r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:</w:t>
      </w:r>
    </w:p>
    <w:p w:rsidR="00CB3585" w:rsidRDefault="009F7708" w:rsidP="009F7708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w w:val="9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п</w:t>
      </w:r>
      <w:r w:rsidR="00F706E9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рава и о</w:t>
      </w:r>
      <w:r w:rsidR="000D6306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бязанности нанимателя </w:t>
      </w:r>
      <w:r w:rsidR="005B0129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(собственника) </w:t>
      </w:r>
      <w:r w:rsidR="000D6306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жилого помещения муниципального жилищного фонда</w:t>
      </w:r>
      <w:r w:rsidR="00F706E9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;</w:t>
      </w:r>
    </w:p>
    <w:p w:rsidR="005B0129" w:rsidRDefault="009F7708" w:rsidP="009F7708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w w:val="9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п</w:t>
      </w:r>
      <w:r w:rsidR="005B0129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рава и обязанности лиц</w:t>
      </w:r>
      <w:r w:rsidR="001105B1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,</w:t>
      </w:r>
      <w:r w:rsidR="005B0129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осуществляющих деятельность</w:t>
      </w:r>
      <w:r w:rsidR="005B0129" w:rsidRPr="005B0129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по управлению многоквартирными домами</w:t>
      </w:r>
      <w:r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;</w:t>
      </w:r>
    </w:p>
    <w:p w:rsidR="005B0129" w:rsidRDefault="009F7708" w:rsidP="009F7708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w w:val="9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п</w:t>
      </w:r>
      <w:r w:rsidR="005B0129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рава и обязанности лиц, являющихся исполнителями коммунальных услуг</w:t>
      </w:r>
      <w:r w:rsidR="001105B1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,</w:t>
      </w:r>
      <w:r w:rsidR="005B0129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предоставляемых нанимателям (собственникам) муниципального жилищного фонда;</w:t>
      </w:r>
    </w:p>
    <w:p w:rsidR="005B0129" w:rsidRPr="00292CCB" w:rsidRDefault="009F7708" w:rsidP="009F7708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w w:val="9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т</w:t>
      </w:r>
      <w:r w:rsidR="005B0129" w:rsidRPr="00292CCB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ребования</w:t>
      </w:r>
      <w:r w:rsidR="001105B1" w:rsidRPr="00292CCB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,</w:t>
      </w:r>
      <w:r w:rsidR="005B0129" w:rsidRPr="00292CCB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уст</w:t>
      </w:r>
      <w:r w:rsidR="00292CCB" w:rsidRPr="00292CCB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а</w:t>
      </w:r>
      <w:r w:rsidR="005B0129" w:rsidRPr="00292CCB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новленные в отношени</w:t>
      </w:r>
      <w:r w:rsidR="001105B1" w:rsidRPr="00292CCB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и</w:t>
      </w:r>
      <w:r w:rsidR="005B0129" w:rsidRPr="00292CCB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муниципального жилищного фонда, </w:t>
      </w:r>
      <w:r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п</w:t>
      </w:r>
      <w:r w:rsidR="005B0129" w:rsidRPr="00292CCB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равила содержания жилых пом</w:t>
      </w:r>
      <w:r w:rsidR="00130369" w:rsidRPr="00292CCB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ещений, общего имущества собст</w:t>
      </w:r>
      <w:r w:rsidR="005B0129" w:rsidRPr="00292CCB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венников помещений в многоквартирном доме и </w:t>
      </w:r>
      <w:r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п</w:t>
      </w:r>
      <w:r w:rsidR="00130369" w:rsidRPr="00292CCB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равила предоставления </w:t>
      </w:r>
      <w:r w:rsidR="00130369" w:rsidRPr="00292CCB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lastRenderedPageBreak/>
        <w:t>коммунальных услуг собственникам и пользователям помещений в многоквартирных домах.</w:t>
      </w:r>
    </w:p>
    <w:p w:rsidR="00130369" w:rsidRPr="00C1768F" w:rsidRDefault="00130369" w:rsidP="009F7708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w w:val="96"/>
          <w:sz w:val="28"/>
          <w:szCs w:val="28"/>
        </w:rPr>
      </w:pPr>
    </w:p>
    <w:p w:rsidR="007407AC" w:rsidRDefault="00C1768F" w:rsidP="000D6306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w w:val="9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соответсвии</w:t>
      </w:r>
      <w:proofErr w:type="spellEnd"/>
      <w:r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со ст. 67 ЖК РФ к</w:t>
      </w:r>
      <w:r w:rsidR="00130369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правам и обязанностям </w:t>
      </w:r>
      <w:r w:rsidR="00130369" w:rsidRPr="00130369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нанимателя жилого помещения муниципального жилищного фонда</w:t>
      </w:r>
      <w:r w:rsidR="00130369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относятся:</w:t>
      </w:r>
    </w:p>
    <w:p w:rsidR="005B2B5F" w:rsidRDefault="005B2B5F" w:rsidP="005B2B5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w w:val="9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- с</w:t>
      </w:r>
      <w:r w:rsidR="00130369" w:rsidRPr="005B2B5F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облюдение правил</w:t>
      </w:r>
      <w:r w:rsidR="001105B1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пользования жилыми помещениями,</w:t>
      </w:r>
      <w:r w:rsidR="00130369" w:rsidRPr="005B2B5F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использо</w:t>
      </w:r>
      <w:r w:rsidR="001105B1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ва</w:t>
      </w:r>
      <w:r w:rsidR="00130369" w:rsidRPr="005B2B5F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ние жилого помещения в соответствии с его назначением; </w:t>
      </w:r>
    </w:p>
    <w:p w:rsidR="005B2B5F" w:rsidRDefault="005B2B5F" w:rsidP="005B2B5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w w:val="9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- </w:t>
      </w:r>
      <w:r w:rsidR="00130369" w:rsidRPr="005B2B5F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поддержание в исправном состоянии жило</w:t>
      </w:r>
      <w:r w:rsidR="001105B1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го</w:t>
      </w:r>
      <w:r w:rsidR="00130369" w:rsidRPr="005B2B5F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помещени</w:t>
      </w:r>
      <w:r w:rsidR="001105B1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я</w:t>
      </w:r>
      <w:r w:rsidR="00130369" w:rsidRPr="005B2B5F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, санитарно-техническо</w:t>
      </w:r>
      <w:r w:rsidR="001105B1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го</w:t>
      </w:r>
      <w:r w:rsidR="00130369" w:rsidRPr="005B2B5F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и иное оборудовани</w:t>
      </w:r>
      <w:r w:rsidR="001105B1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я</w:t>
      </w:r>
      <w:r w:rsidR="00130369" w:rsidRPr="005B2B5F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, находяще</w:t>
      </w:r>
      <w:r w:rsidR="001105B1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го</w:t>
      </w:r>
      <w:r w:rsidR="00130369" w:rsidRPr="005B2B5F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ся в нем, обеспеч</w:t>
      </w:r>
      <w:r w:rsidR="001105B1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ение</w:t>
      </w:r>
      <w:r w:rsidR="00130369" w:rsidRPr="005B2B5F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их сохранност</w:t>
      </w:r>
      <w:r w:rsidR="001105B1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и</w:t>
      </w:r>
      <w:r w:rsidR="00130369" w:rsidRPr="005B2B5F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; </w:t>
      </w:r>
    </w:p>
    <w:p w:rsidR="005B2B5F" w:rsidRDefault="005B2B5F" w:rsidP="005B2B5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w w:val="9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- </w:t>
      </w:r>
      <w:r w:rsidR="00130369" w:rsidRPr="005B2B5F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содержание в чистоте и порядке жилого помещения, общего имущества в многоквартирном</w:t>
      </w:r>
      <w:r w:rsidR="001105B1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доме, объектов благоустройства,</w:t>
      </w:r>
      <w:r w:rsidR="00130369" w:rsidRPr="005B2B5F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произв</w:t>
      </w:r>
      <w:r w:rsidR="00FC16EB" w:rsidRPr="005B2B5F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е</w:t>
      </w:r>
      <w:r w:rsidR="00130369" w:rsidRPr="005B2B5F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дение текущего ремонта</w:t>
      </w:r>
      <w:r w:rsidR="00FC16EB" w:rsidRPr="005B2B5F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занимаемого жилого помещения; </w:t>
      </w:r>
    </w:p>
    <w:p w:rsidR="005B2B5F" w:rsidRDefault="005B2B5F" w:rsidP="005B2B5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w w:val="9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-</w:t>
      </w:r>
      <w:r w:rsidR="00270D30" w:rsidRPr="00270D30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</w:t>
      </w:r>
      <w:r w:rsidR="00270D30" w:rsidRPr="005B2B5F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своевременно</w:t>
      </w:r>
      <w:r w:rsidR="00270D30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е внесение </w:t>
      </w:r>
      <w:r w:rsidR="00270D30" w:rsidRPr="005B2B5F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плат</w:t>
      </w:r>
      <w:r w:rsidR="00270D30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ы</w:t>
      </w:r>
      <w:r w:rsidR="00270D30" w:rsidRPr="005B2B5F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за жилое помещение и коммунальные услуги</w:t>
      </w:r>
      <w:r w:rsidR="00270D30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</w:t>
      </w:r>
      <w:r w:rsidR="00130369" w:rsidRPr="005B2B5F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в полном объеме </w:t>
      </w:r>
      <w:r w:rsidR="00270D30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и</w:t>
      </w:r>
      <w:r w:rsidR="00130369" w:rsidRPr="005B2B5F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в установленном порядке</w:t>
      </w:r>
      <w:r w:rsidR="00FC16EB" w:rsidRPr="005B2B5F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; </w:t>
      </w:r>
    </w:p>
    <w:p w:rsidR="005B2B5F" w:rsidRDefault="005B2B5F" w:rsidP="005B2B5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w w:val="9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- </w:t>
      </w:r>
      <w:r w:rsidR="00270D30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обеспечение доступа</w:t>
      </w:r>
      <w:r w:rsidR="00130369" w:rsidRPr="005B2B5F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в занимаемое жилое помещение работников </w:t>
      </w:r>
      <w:proofErr w:type="spellStart"/>
      <w:r w:rsidR="00130369" w:rsidRPr="005B2B5F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Наймодателя</w:t>
      </w:r>
      <w:proofErr w:type="spellEnd"/>
      <w:r w:rsidR="00130369" w:rsidRPr="005B2B5F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или уполномоченных им лиц, представителей органов государственного надзора и </w:t>
      </w:r>
      <w:r w:rsidR="00FC16EB" w:rsidRPr="005B2B5F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муниципального </w:t>
      </w:r>
      <w:r w:rsidR="00130369" w:rsidRPr="005B2B5F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контроля для осмотра технического и санитарного состояния жилого помещения, санитарно-технического и иного о</w:t>
      </w:r>
      <w:r w:rsidR="00FC16EB" w:rsidRPr="005B2B5F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борудования, находящегося в нем</w:t>
      </w:r>
      <w:r w:rsidR="00130369" w:rsidRPr="005B2B5F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;</w:t>
      </w:r>
      <w:r w:rsidR="00FC16EB" w:rsidRPr="005B2B5F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</w:t>
      </w:r>
    </w:p>
    <w:p w:rsidR="00FC16EB" w:rsidRPr="005B2B5F" w:rsidRDefault="005B2B5F" w:rsidP="005B2B5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w w:val="9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- </w:t>
      </w:r>
      <w:r w:rsidR="00FC16EB" w:rsidRPr="005B2B5F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иные обязанности, предусмотренные </w:t>
      </w:r>
      <w:r w:rsidRPr="005B2B5F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ЖК РФ</w:t>
      </w:r>
      <w:r w:rsidR="00FC16EB" w:rsidRPr="005B2B5F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и федеральными законами.</w:t>
      </w:r>
    </w:p>
    <w:p w:rsidR="005B2B5F" w:rsidRDefault="00C1768F" w:rsidP="00C1768F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w w:val="9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соответсвии</w:t>
      </w:r>
      <w:proofErr w:type="spellEnd"/>
      <w:r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со ст. 30 ЖК РФ</w:t>
      </w:r>
      <w:r w:rsidR="005B2B5F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к правам и обязанностям с</w:t>
      </w:r>
      <w:r w:rsidRPr="00C1768F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обственник</w:t>
      </w:r>
      <w:r w:rsidR="005B2B5F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а</w:t>
      </w:r>
      <w:r w:rsidRPr="00C1768F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жилого помещения</w:t>
      </w:r>
      <w:r w:rsidR="005B2B5F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относятся:</w:t>
      </w:r>
    </w:p>
    <w:p w:rsidR="00C1768F" w:rsidRPr="009F7708" w:rsidRDefault="005B2B5F" w:rsidP="00C1768F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w w:val="9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- </w:t>
      </w:r>
      <w:r w:rsidRPr="009F7708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осуществление</w:t>
      </w:r>
      <w:r w:rsidR="00C1768F" w:rsidRPr="009F7708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права владения, пользования и распоряжения принадлежащим ему на праве собственности жилым помещением в соответствии с его назначением и пределами его использования, которые установлены </w:t>
      </w:r>
      <w:r w:rsidRPr="009F7708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ЖК РФ;</w:t>
      </w:r>
    </w:p>
    <w:p w:rsidR="00C1768F" w:rsidRPr="009F7708" w:rsidRDefault="005B2B5F" w:rsidP="00C1768F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w w:val="96"/>
          <w:sz w:val="28"/>
          <w:szCs w:val="28"/>
        </w:rPr>
      </w:pPr>
      <w:r w:rsidRPr="009F7708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-</w:t>
      </w:r>
      <w:r w:rsidR="00C1768F" w:rsidRPr="009F7708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</w:t>
      </w:r>
      <w:r w:rsidRPr="009F7708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право предост</w:t>
      </w:r>
      <w:r w:rsidR="0089293A" w:rsidRPr="009F7708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а</w:t>
      </w:r>
      <w:r w:rsidRPr="009F7708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вл</w:t>
      </w:r>
      <w:r w:rsidR="009F7708" w:rsidRPr="009F7708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ения</w:t>
      </w:r>
      <w:r w:rsidR="00C1768F" w:rsidRPr="009F7708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во владение и (или) </w:t>
      </w:r>
      <w:proofErr w:type="gramStart"/>
      <w:r w:rsidR="00C1768F" w:rsidRPr="009F7708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в пользование</w:t>
      </w:r>
      <w:proofErr w:type="gramEnd"/>
      <w:r w:rsidR="00C1768F" w:rsidRPr="009F7708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принадлежащее ему на праве собственности жилое помещение гражданину на основании договора найма, договора безвозмездного пользования или на ином законном основании, а также юридическому лицу на основании договора аренды или на ином законном основании с учетом требований, установленных гражданским законодательством, </w:t>
      </w:r>
      <w:r w:rsidRPr="009F7708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ЖК РФ</w:t>
      </w:r>
      <w:r w:rsidR="00C1768F" w:rsidRPr="009F7708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.</w:t>
      </w:r>
    </w:p>
    <w:p w:rsidR="00C1768F" w:rsidRPr="009F7708" w:rsidRDefault="005B2B5F" w:rsidP="00C1768F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w w:val="96"/>
          <w:sz w:val="28"/>
          <w:szCs w:val="28"/>
        </w:rPr>
      </w:pPr>
      <w:r w:rsidRPr="009F7708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- </w:t>
      </w:r>
      <w:r w:rsidR="009F7708" w:rsidRPr="009F7708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несение</w:t>
      </w:r>
      <w:r w:rsidR="00C1768F" w:rsidRPr="009F7708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брем</w:t>
      </w:r>
      <w:r w:rsidR="0089293A" w:rsidRPr="009F7708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ени</w:t>
      </w:r>
      <w:r w:rsidR="00C1768F" w:rsidRPr="009F7708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</w:t>
      </w:r>
      <w:r w:rsidR="009F7708" w:rsidRPr="009F7708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по </w:t>
      </w:r>
      <w:r w:rsidR="00C1768F" w:rsidRPr="009F7708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содержани</w:t>
      </w:r>
      <w:r w:rsidR="009F7708" w:rsidRPr="009F7708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ю</w:t>
      </w:r>
      <w:r w:rsidR="00C1768F" w:rsidRPr="009F7708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</w:t>
      </w:r>
      <w:r w:rsidR="009F7708" w:rsidRPr="009F7708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жилого помещения и </w:t>
      </w:r>
      <w:r w:rsidR="00C1768F" w:rsidRPr="009F7708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общего имущества собственников помещений в </w:t>
      </w:r>
      <w:r w:rsidR="009F7708" w:rsidRPr="009F7708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многоквартирном доме (</w:t>
      </w:r>
      <w:r w:rsidR="00C1768F" w:rsidRPr="009F7708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собственник комнаты в коммунальной квартире несет также бремя содержания общего имущества собств</w:t>
      </w:r>
      <w:r w:rsidR="009F7708" w:rsidRPr="009F7708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енников комнат в такой квартире)</w:t>
      </w:r>
      <w:r w:rsidR="00C1768F" w:rsidRPr="009F7708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.</w:t>
      </w:r>
    </w:p>
    <w:p w:rsidR="00C1768F" w:rsidRDefault="005B2B5F" w:rsidP="00C1768F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w w:val="96"/>
          <w:sz w:val="28"/>
          <w:szCs w:val="28"/>
        </w:rPr>
      </w:pPr>
      <w:r w:rsidRPr="009F7708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-</w:t>
      </w:r>
      <w:r w:rsidR="00C1768F" w:rsidRPr="009F7708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</w:t>
      </w:r>
      <w:r w:rsidRPr="009F7708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поддержани</w:t>
      </w:r>
      <w:r w:rsidR="009F7708" w:rsidRPr="009F7708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е</w:t>
      </w:r>
      <w:r w:rsidRPr="009F7708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</w:t>
      </w:r>
      <w:r w:rsidR="009F7708" w:rsidRPr="009F7708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жилого </w:t>
      </w:r>
      <w:r w:rsidRPr="009F7708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помещения</w:t>
      </w:r>
      <w:r w:rsidR="00C1768F" w:rsidRPr="009F7708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в надлежащем состоянии, не допу</w:t>
      </w:r>
      <w:r w:rsidR="009F7708" w:rsidRPr="009F7708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щение</w:t>
      </w:r>
      <w:r w:rsidR="00C1768F" w:rsidRPr="009F7708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бесхозяйственного обращения с ним, соблю</w:t>
      </w:r>
      <w:r w:rsidR="009F7708" w:rsidRPr="009F7708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дение</w:t>
      </w:r>
      <w:r w:rsidR="00C1768F" w:rsidRPr="00C1768F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прав и законны</w:t>
      </w:r>
      <w:r w:rsidR="009F7708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х</w:t>
      </w:r>
      <w:r w:rsidR="00C1768F" w:rsidRPr="00C1768F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интерес</w:t>
      </w:r>
      <w:r w:rsidR="009F7708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ов</w:t>
      </w:r>
      <w:r w:rsidR="00C1768F" w:rsidRPr="00C1768F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соседе</w:t>
      </w:r>
      <w:r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й, правил пользования жилыми по</w:t>
      </w:r>
      <w:r w:rsidR="00C1768F" w:rsidRPr="00C1768F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мещениями, а также правил содержания общего имущества собственников помещений в многоквартирном </w:t>
      </w:r>
      <w:r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доме;</w:t>
      </w:r>
    </w:p>
    <w:p w:rsidR="005B2B5F" w:rsidRDefault="005B2B5F" w:rsidP="00C74CB0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w w:val="96"/>
          <w:sz w:val="28"/>
          <w:szCs w:val="28"/>
        </w:rPr>
      </w:pPr>
      <w:r w:rsidRPr="00857AD0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- и иные права и обязанности, предусмотренные</w:t>
      </w:r>
      <w:r w:rsidRPr="00857AD0">
        <w:t xml:space="preserve"> </w:t>
      </w:r>
      <w:r w:rsidRPr="00857AD0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ЖК РФ и федеральными законами</w:t>
      </w:r>
      <w:r w:rsidR="00D96E68" w:rsidRPr="00857AD0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, в том </w:t>
      </w:r>
      <w:proofErr w:type="gramStart"/>
      <w:r w:rsidR="00D96E68" w:rsidRPr="00857AD0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числе</w:t>
      </w:r>
      <w:r w:rsidR="00B76015" w:rsidRPr="00857AD0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,</w:t>
      </w:r>
      <w:r w:rsidR="00D96E68" w:rsidRPr="00857AD0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  </w:t>
      </w:r>
      <w:proofErr w:type="gramEnd"/>
      <w:r w:rsidR="000979C4" w:rsidRPr="00857AD0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внесение платы за содержание жилого помещения, взнос</w:t>
      </w:r>
      <w:r w:rsidR="00B76015" w:rsidRPr="00857AD0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а</w:t>
      </w:r>
      <w:r w:rsidR="000979C4" w:rsidRPr="00857AD0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на капитальный ремонт и </w:t>
      </w:r>
      <w:r w:rsidR="00B76015" w:rsidRPr="00857AD0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платы</w:t>
      </w:r>
      <w:r w:rsidR="000979C4" w:rsidRPr="00857AD0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за коммунальные услуги.</w:t>
      </w:r>
    </w:p>
    <w:p w:rsidR="004D2FB6" w:rsidRDefault="004D2FB6" w:rsidP="004D2FB6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w w:val="9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Законодательно установлено, что с</w:t>
      </w:r>
      <w:r w:rsidRPr="004D2FB6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обственники помещений в многоквартирном доме несут бремя расходов на содержание общего им</w:t>
      </w:r>
      <w:r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ущества в многоквартирном доме. </w:t>
      </w:r>
      <w:r w:rsidRPr="004D2FB6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Доля обязательных расходов на содержание общего имущества в многоквартирном доме, бремя которых несет собственник </w:t>
      </w:r>
      <w:r w:rsidRPr="004D2FB6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lastRenderedPageBreak/>
        <w:t>помещения в таком доме, определяется долей в праве общей собственности на общее имущество в таком доме указанного собственника.</w:t>
      </w:r>
      <w:r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</w:t>
      </w:r>
      <w:r w:rsidRPr="004D2FB6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Правила содержания общего имущества в многоквартирном доме устанавливаются Правительством Российской Федерации.</w:t>
      </w:r>
    </w:p>
    <w:p w:rsidR="003C5C6E" w:rsidRPr="003C5C6E" w:rsidRDefault="003C5C6E" w:rsidP="003C5C6E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w w:val="9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Исходя из смысла главы </w:t>
      </w:r>
      <w:r w:rsidRPr="0089293A">
        <w:rPr>
          <w:rFonts w:ascii="Times New Roman" w:eastAsia="Times New Roman" w:hAnsi="Times New Roman" w:cs="Times New Roman"/>
          <w:bCs/>
          <w:w w:val="96"/>
          <w:sz w:val="28"/>
          <w:szCs w:val="28"/>
          <w:lang w:val="en-US"/>
        </w:rPr>
        <w:t>II</w:t>
      </w:r>
      <w:r w:rsidRPr="0089293A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Правил</w:t>
      </w:r>
      <w:r w:rsidRPr="003C5C6E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содержания общего имущества в многоквартирном доме</w:t>
      </w:r>
      <w:r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, утвержденных </w:t>
      </w:r>
      <w:r w:rsidRPr="003C5C6E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м</w:t>
      </w:r>
      <w:r w:rsidRPr="003C5C6E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Правительства Р</w:t>
      </w:r>
      <w:r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оссийской </w:t>
      </w:r>
      <w:r w:rsidRPr="003C5C6E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едерации от 13.08.2006 №</w:t>
      </w:r>
      <w:r w:rsidRPr="003C5C6E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491</w:t>
      </w:r>
      <w:r w:rsidR="0089293A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,</w:t>
      </w:r>
      <w:r w:rsidRPr="003C5C6E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о</w:t>
      </w:r>
      <w:r w:rsidRPr="003C5C6E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бщее имущество должно содержаться в соответствии с требованиями законодательства Российской Федерации (в том числе о санитарно-эпидемиологическом благополучии населения, техническом регулировании, защите прав потребителей) в состоянии, обеспечивающем:</w:t>
      </w:r>
    </w:p>
    <w:p w:rsidR="003C5C6E" w:rsidRPr="003C5C6E" w:rsidRDefault="003C5C6E" w:rsidP="003C5C6E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w w:val="96"/>
          <w:sz w:val="28"/>
          <w:szCs w:val="28"/>
        </w:rPr>
      </w:pPr>
      <w:r w:rsidRPr="003C5C6E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а) соблюдение характеристик надежности и безопасности многоквартирного дома;</w:t>
      </w:r>
    </w:p>
    <w:p w:rsidR="003C5C6E" w:rsidRPr="003C5C6E" w:rsidRDefault="003C5C6E" w:rsidP="003C5C6E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w w:val="96"/>
          <w:sz w:val="28"/>
          <w:szCs w:val="28"/>
        </w:rPr>
      </w:pPr>
      <w:r w:rsidRPr="003C5C6E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б) безопасность для жизни и здоровья граждан, сохранность имущества физических или юридических лиц, государственного, муниципального и иного имущества;</w:t>
      </w:r>
    </w:p>
    <w:p w:rsidR="003C5C6E" w:rsidRPr="003C5C6E" w:rsidRDefault="003C5C6E" w:rsidP="003C5C6E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w w:val="96"/>
          <w:sz w:val="28"/>
          <w:szCs w:val="28"/>
        </w:rPr>
      </w:pPr>
      <w:r w:rsidRPr="003C5C6E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в) доступность пользования жилыми и (или) нежилыми помещениями, помещениями общего пользования, а также земельным участком, на котором расположен многоквартирный дом, в том числе для инвалидов и иных маломобильных групп населения;</w:t>
      </w:r>
    </w:p>
    <w:p w:rsidR="003C5C6E" w:rsidRPr="003C5C6E" w:rsidRDefault="003C5C6E" w:rsidP="003C5C6E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w w:val="96"/>
          <w:sz w:val="28"/>
          <w:szCs w:val="28"/>
        </w:rPr>
      </w:pPr>
      <w:r w:rsidRPr="003C5C6E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г) соблюдение прав и законных интересов собственников помещений, а также иных лиц;</w:t>
      </w:r>
    </w:p>
    <w:p w:rsidR="003C5C6E" w:rsidRPr="003C5C6E" w:rsidRDefault="003C5C6E" w:rsidP="003C5C6E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w w:val="96"/>
          <w:sz w:val="28"/>
          <w:szCs w:val="28"/>
        </w:rPr>
      </w:pPr>
      <w:r w:rsidRPr="003C5C6E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д) постоянную готовность инженерных коммуникаций, приборов учета и другого оборудования, входящих в состав общего имущества, для предоставления коммунальных услуг (подачи коммунальных ресурсов) гражданам, проживающим в многоквартирном доме, в соответствии с Правилами предоставления коммунальных услуг собственникам и пользователям помещений в многоквартирных домах и жилых домов (далее - Правила пред</w:t>
      </w:r>
      <w:r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оставления коммунальных услуг);</w:t>
      </w:r>
    </w:p>
    <w:p w:rsidR="003C5C6E" w:rsidRPr="003C5C6E" w:rsidRDefault="003C5C6E" w:rsidP="003C5C6E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w w:val="96"/>
          <w:sz w:val="28"/>
          <w:szCs w:val="28"/>
        </w:rPr>
      </w:pPr>
      <w:r w:rsidRPr="003C5C6E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е)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дома;</w:t>
      </w:r>
    </w:p>
    <w:p w:rsidR="004561F3" w:rsidRDefault="003C5C6E" w:rsidP="003C5C6E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w w:val="96"/>
          <w:sz w:val="28"/>
          <w:szCs w:val="28"/>
        </w:rPr>
      </w:pPr>
      <w:r w:rsidRPr="003C5C6E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ж) соблюдение требований законодательства Российской Федерации об энергосбережении и о повышении энергетической эффективности.</w:t>
      </w:r>
    </w:p>
    <w:p w:rsidR="000F4DF4" w:rsidRPr="003C5C6E" w:rsidRDefault="000F4DF4" w:rsidP="003C5C6E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w w:val="96"/>
          <w:sz w:val="28"/>
          <w:szCs w:val="28"/>
        </w:rPr>
      </w:pPr>
      <w:r w:rsidRPr="000F4DF4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Собственники помещений вправе самостоятельно совершать действия по содержа</w:t>
      </w:r>
      <w:r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нию и ремонту общего имущества</w:t>
      </w:r>
      <w:r w:rsidRPr="000F4DF4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 или привлекать </w:t>
      </w:r>
      <w:r w:rsidR="001D1578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 xml:space="preserve">на основании решения общего собрания собственников помещений в доме </w:t>
      </w:r>
      <w:r w:rsidRPr="000F4DF4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иных лиц для оказания услуг и выполнения работ по содержанию и ремонту общего имущества с учетом выбранного способа у</w:t>
      </w:r>
      <w:r w:rsidR="001D1578">
        <w:rPr>
          <w:rFonts w:ascii="Times New Roman" w:eastAsia="Times New Roman" w:hAnsi="Times New Roman" w:cs="Times New Roman"/>
          <w:bCs/>
          <w:w w:val="96"/>
          <w:sz w:val="28"/>
          <w:szCs w:val="28"/>
        </w:rPr>
        <w:t>правления многоквартирным домом (Управляющая организация, ТСЖ, Жилищный кооператив и т.п.)</w:t>
      </w:r>
    </w:p>
    <w:p w:rsidR="001D1578" w:rsidRDefault="005F7953" w:rsidP="0068351E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Лица, осуществляющие деятельность по управлению многок</w:t>
      </w:r>
      <w:r w:rsidR="0065251B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артирными домами</w:t>
      </w:r>
      <w:r w:rsidR="0089293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5749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351E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="0068351E">
        <w:rPr>
          <w:rFonts w:ascii="Times New Roman" w:eastAsia="Times New Roman" w:hAnsi="Times New Roman" w:cs="Times New Roman"/>
          <w:bCs/>
          <w:sz w:val="28"/>
          <w:szCs w:val="28"/>
        </w:rPr>
        <w:t>соответсвии</w:t>
      </w:r>
      <w:proofErr w:type="spellEnd"/>
      <w:r w:rsidR="0068351E"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r w:rsidR="001D1578" w:rsidRPr="001D1578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условиями договора или учредительными документами товарищества собственников жилья, жилищного, жилищно-строительного кооператива или иного специализированного потребительского кооператива </w:t>
      </w:r>
      <w:r w:rsidR="00574950" w:rsidRPr="00292CCB">
        <w:rPr>
          <w:rFonts w:ascii="Times New Roman" w:eastAsia="Times New Roman" w:hAnsi="Times New Roman" w:cs="Times New Roman"/>
          <w:bCs/>
          <w:sz w:val="28"/>
          <w:szCs w:val="28"/>
        </w:rPr>
        <w:t>обязаны</w:t>
      </w:r>
      <w:r w:rsidR="0068351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27A6D" w:rsidRPr="00527A6D">
        <w:rPr>
          <w:rFonts w:ascii="Times New Roman" w:eastAsia="Times New Roman" w:hAnsi="Times New Roman" w:cs="Times New Roman"/>
          <w:bCs/>
          <w:sz w:val="28"/>
          <w:szCs w:val="28"/>
        </w:rPr>
        <w:t xml:space="preserve">в течение согласованного срока за плату выполнять работы и (или) оказывать услуги по управлению многоквартирным домом, оказывать услуги и выполнять работы </w:t>
      </w:r>
      <w:r w:rsidR="00527A6D" w:rsidRPr="00527A6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по надлежащему содержанию и ремонту общего имущества в таком доме, предоставлять коммунальные услуги собственникам </w:t>
      </w:r>
      <w:r w:rsidR="00292CCB">
        <w:rPr>
          <w:rFonts w:ascii="Times New Roman" w:eastAsia="Times New Roman" w:hAnsi="Times New Roman" w:cs="Times New Roman"/>
          <w:bCs/>
          <w:sz w:val="28"/>
          <w:szCs w:val="28"/>
        </w:rPr>
        <w:t xml:space="preserve">и пользователям </w:t>
      </w:r>
      <w:r w:rsidR="00527A6D" w:rsidRPr="00527A6D">
        <w:rPr>
          <w:rFonts w:ascii="Times New Roman" w:eastAsia="Times New Roman" w:hAnsi="Times New Roman" w:cs="Times New Roman"/>
          <w:bCs/>
          <w:sz w:val="28"/>
          <w:szCs w:val="28"/>
        </w:rPr>
        <w:t>помещений в таком доме</w:t>
      </w:r>
      <w:r w:rsidR="00527A6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527A6D" w:rsidRPr="00527A6D">
        <w:rPr>
          <w:rFonts w:ascii="Times New Roman" w:eastAsia="Times New Roman" w:hAnsi="Times New Roman" w:cs="Times New Roman"/>
          <w:bCs/>
          <w:sz w:val="28"/>
          <w:szCs w:val="28"/>
        </w:rPr>
        <w:t>обеспечить готовность инженерных систем, осуществлять иную направленную на достижение целей управления мно</w:t>
      </w:r>
      <w:r w:rsidR="0068351E">
        <w:rPr>
          <w:rFonts w:ascii="Times New Roman" w:eastAsia="Times New Roman" w:hAnsi="Times New Roman" w:cs="Times New Roman"/>
          <w:bCs/>
          <w:sz w:val="28"/>
          <w:szCs w:val="28"/>
        </w:rPr>
        <w:t>гоквартирным домом деятельность.</w:t>
      </w:r>
    </w:p>
    <w:p w:rsidR="000D6306" w:rsidRDefault="0068351E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Конкретный перечень обязанностей и прав лиц, осуществляющих</w:t>
      </w:r>
      <w:r w:rsidRPr="0068351E">
        <w:t xml:space="preserve"> </w:t>
      </w:r>
      <w:r w:rsidRPr="0068351E">
        <w:rPr>
          <w:rFonts w:ascii="Times New Roman" w:eastAsia="Times New Roman" w:hAnsi="Times New Roman" w:cs="Times New Roman"/>
          <w:bCs/>
          <w:sz w:val="28"/>
          <w:szCs w:val="28"/>
        </w:rPr>
        <w:t>деятельность по управлению многоквартирными домами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8441E">
        <w:rPr>
          <w:rFonts w:ascii="Times New Roman" w:eastAsia="Times New Roman" w:hAnsi="Times New Roman" w:cs="Times New Roman"/>
          <w:bCs/>
          <w:sz w:val="28"/>
          <w:szCs w:val="28"/>
        </w:rPr>
        <w:t>содержит Жилищный кодекс Российской Федерации.</w:t>
      </w:r>
    </w:p>
    <w:p w:rsidR="00B13666" w:rsidRDefault="00B13666" w:rsidP="00B13666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Собственники помещений в свою очередь вправе:</w:t>
      </w:r>
    </w:p>
    <w:p w:rsidR="00B13666" w:rsidRPr="00B13666" w:rsidRDefault="00B13666" w:rsidP="00B13666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</w:t>
      </w:r>
      <w:r w:rsidRPr="00B13666">
        <w:rPr>
          <w:rFonts w:ascii="Times New Roman" w:eastAsia="Times New Roman" w:hAnsi="Times New Roman" w:cs="Times New Roman"/>
          <w:bCs/>
          <w:sz w:val="28"/>
          <w:szCs w:val="28"/>
        </w:rPr>
        <w:t xml:space="preserve">существлять контроль за выполнением обязательств 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B13666">
        <w:rPr>
          <w:rFonts w:ascii="Times New Roman" w:eastAsia="Times New Roman" w:hAnsi="Times New Roman" w:cs="Times New Roman"/>
          <w:bCs/>
          <w:sz w:val="28"/>
          <w:szCs w:val="28"/>
        </w:rPr>
        <w:t>оговору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управления</w:t>
      </w:r>
      <w:r w:rsidRPr="00B13666">
        <w:rPr>
          <w:rFonts w:ascii="Times New Roman" w:eastAsia="Times New Roman" w:hAnsi="Times New Roman" w:cs="Times New Roman"/>
          <w:bCs/>
          <w:sz w:val="28"/>
          <w:szCs w:val="28"/>
        </w:rPr>
        <w:t>, или учредительными документами товарищества собственников жилья, жилищного, жилищно-строительного кооператива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B1366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ходе которого участвовать в осмотрах (измерениях, испытаниях, проверках) общего имущества, присутствовать при выполнении работ и оказании 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слуг, связанных с выполнением</w:t>
      </w:r>
      <w:r w:rsidRPr="00B13666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обяз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анностей </w:t>
      </w:r>
      <w:r w:rsidR="00292CCB">
        <w:rPr>
          <w:rFonts w:ascii="Times New Roman" w:eastAsia="Times New Roman" w:hAnsi="Times New Roman" w:cs="Times New Roman"/>
          <w:bCs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управления.</w:t>
      </w:r>
    </w:p>
    <w:p w:rsidR="00B13666" w:rsidRPr="00B13666" w:rsidRDefault="00B13666" w:rsidP="00B13666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</w:t>
      </w:r>
      <w:r w:rsidRPr="00B13666">
        <w:rPr>
          <w:rFonts w:ascii="Times New Roman" w:eastAsia="Times New Roman" w:hAnsi="Times New Roman" w:cs="Times New Roman"/>
          <w:bCs/>
          <w:sz w:val="28"/>
          <w:szCs w:val="28"/>
        </w:rPr>
        <w:t xml:space="preserve">ривлекать для контроля качества выполняемых работ и предоставляемых услуг сторонние организации, специалистов, экспертов. </w:t>
      </w:r>
    </w:p>
    <w:p w:rsidR="00B13666" w:rsidRPr="00B13666" w:rsidRDefault="00B13666" w:rsidP="00B13666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т</w:t>
      </w:r>
      <w:r w:rsidRPr="00B13666">
        <w:rPr>
          <w:rFonts w:ascii="Times New Roman" w:eastAsia="Times New Roman" w:hAnsi="Times New Roman" w:cs="Times New Roman"/>
          <w:bCs/>
          <w:sz w:val="28"/>
          <w:szCs w:val="28"/>
        </w:rPr>
        <w:t>ребовать изменения размера платы за помещение в случае невыполнения полностью или частично услуг и/или работ по управлению, содержанию и ремонту общего имущества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B1366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Pr="00B13666">
        <w:rPr>
          <w:rFonts w:ascii="Times New Roman" w:eastAsia="Times New Roman" w:hAnsi="Times New Roman" w:cs="Times New Roman"/>
          <w:bCs/>
          <w:sz w:val="28"/>
          <w:szCs w:val="28"/>
        </w:rPr>
        <w:t xml:space="preserve">ибо выполнения </w:t>
      </w:r>
      <w:r w:rsidR="00292CCB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 (услуг) </w:t>
      </w:r>
      <w:r w:rsidRPr="00292CCB">
        <w:rPr>
          <w:rFonts w:ascii="Times New Roman" w:eastAsia="Times New Roman" w:hAnsi="Times New Roman" w:cs="Times New Roman"/>
          <w:bCs/>
          <w:sz w:val="28"/>
          <w:szCs w:val="28"/>
        </w:rPr>
        <w:t>ненадлежащ</w:t>
      </w:r>
      <w:r w:rsidR="00292CCB" w:rsidRPr="00292CCB">
        <w:rPr>
          <w:rFonts w:ascii="Times New Roman" w:eastAsia="Times New Roman" w:hAnsi="Times New Roman" w:cs="Times New Roman"/>
          <w:bCs/>
          <w:sz w:val="28"/>
          <w:szCs w:val="28"/>
        </w:rPr>
        <w:t>его</w:t>
      </w:r>
      <w:r w:rsidRPr="00292CCB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качеств</w:t>
      </w:r>
      <w:r w:rsidR="00292CCB" w:rsidRPr="00292CC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292CC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B13666" w:rsidRDefault="00B13666" w:rsidP="00B13666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т</w:t>
      </w:r>
      <w:r w:rsidRPr="00B13666">
        <w:rPr>
          <w:rFonts w:ascii="Times New Roman" w:eastAsia="Times New Roman" w:hAnsi="Times New Roman" w:cs="Times New Roman"/>
          <w:bCs/>
          <w:sz w:val="28"/>
          <w:szCs w:val="28"/>
        </w:rPr>
        <w:t>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B13666" w:rsidRDefault="00B13666" w:rsidP="00B13666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т</w:t>
      </w:r>
      <w:r w:rsidRPr="00B13666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ребовать возмещения убытков, причиненных вследствие невыполнения либо недобросовестного выполнения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лицом, осуществляющим</w:t>
      </w:r>
      <w:r w:rsidRPr="00B1366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деятельность по управлению многоквартирными домами</w:t>
      </w:r>
      <w:r w:rsidR="00477AA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B1366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B13666">
        <w:rPr>
          <w:rFonts w:ascii="Times New Roman" w:eastAsia="Times New Roman" w:hAnsi="Times New Roman" w:cs="Times New Roman"/>
          <w:bCs/>
          <w:sz w:val="28"/>
          <w:szCs w:val="28"/>
        </w:rPr>
        <w:t>соответсвии</w:t>
      </w:r>
      <w:proofErr w:type="spellEnd"/>
      <w:r w:rsidRPr="00B13666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условиями договора или учредительными документами товарищества собственников жилья, жилищного, жилищно-строительного кооператива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своих обязательств;</w:t>
      </w:r>
    </w:p>
    <w:p w:rsidR="0048441E" w:rsidRDefault="00B13666" w:rsidP="00B13666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B13666">
        <w:rPr>
          <w:rFonts w:ascii="Times New Roman" w:eastAsia="Times New Roman" w:hAnsi="Times New Roman" w:cs="Times New Roman"/>
          <w:bCs/>
          <w:sz w:val="28"/>
          <w:szCs w:val="28"/>
        </w:rPr>
        <w:t>и иные права, предусмотренные ЖК РФ и федеральными законами.</w:t>
      </w:r>
    </w:p>
    <w:p w:rsidR="00B13666" w:rsidRDefault="00B13666" w:rsidP="00B13666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744B2" w:rsidRPr="00C744B2" w:rsidRDefault="00C744B2" w:rsidP="00C744B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44B2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="00292CCB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C744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744B2">
        <w:rPr>
          <w:rFonts w:ascii="Times New Roman" w:eastAsia="Times New Roman" w:hAnsi="Times New Roman" w:cs="Times New Roman"/>
          <w:b/>
          <w:bCs/>
          <w:sz w:val="28"/>
          <w:szCs w:val="28"/>
        </w:rPr>
        <w:t>устновленные</w:t>
      </w:r>
      <w:proofErr w:type="spellEnd"/>
      <w:r w:rsidRPr="00C744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отношения муниципального жилищного фонда, Правила содержания жилых </w:t>
      </w:r>
      <w:proofErr w:type="spellStart"/>
      <w:r w:rsidRPr="00C744B2">
        <w:rPr>
          <w:rFonts w:ascii="Times New Roman" w:eastAsia="Times New Roman" w:hAnsi="Times New Roman" w:cs="Times New Roman"/>
          <w:b/>
          <w:bCs/>
          <w:sz w:val="28"/>
          <w:szCs w:val="28"/>
        </w:rPr>
        <w:t>помемещений</w:t>
      </w:r>
      <w:proofErr w:type="spellEnd"/>
      <w:r w:rsidRPr="00C744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общего имущества собственников помещений в многоквартирном доме и Правила предоставления коммунальных услуг </w:t>
      </w:r>
      <w:proofErr w:type="spellStart"/>
      <w:r w:rsidRPr="00C744B2">
        <w:rPr>
          <w:rFonts w:ascii="Times New Roman" w:eastAsia="Times New Roman" w:hAnsi="Times New Roman" w:cs="Times New Roman"/>
          <w:b/>
          <w:bCs/>
          <w:sz w:val="28"/>
          <w:szCs w:val="28"/>
        </w:rPr>
        <w:t>собственниквам</w:t>
      </w:r>
      <w:proofErr w:type="spellEnd"/>
      <w:r w:rsidRPr="00C744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пользователям помещений в многоквартирных домах.</w:t>
      </w:r>
    </w:p>
    <w:p w:rsidR="00C744B2" w:rsidRDefault="00C744B2" w:rsidP="00B13666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3666" w:rsidRDefault="009F7708" w:rsidP="009F7708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B13666" w:rsidRPr="00C744B2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ребования к содержанию жилого помещения определены </w:t>
      </w:r>
      <w:r w:rsidR="00C744B2" w:rsidRPr="00C744B2">
        <w:rPr>
          <w:rFonts w:ascii="Times New Roman" w:eastAsia="Times New Roman" w:hAnsi="Times New Roman" w:cs="Times New Roman"/>
          <w:bCs/>
          <w:sz w:val="28"/>
          <w:szCs w:val="28"/>
        </w:rPr>
        <w:t xml:space="preserve">ст. 15 ЖК РФ и Постановлением Правительства Российской Федерации от 28.01.2006 № 47 </w:t>
      </w:r>
      <w:r w:rsidR="00BD383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C744B2" w:rsidRPr="00C744B2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BD383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C744B2" w:rsidRPr="00C744B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C744B2" w:rsidRDefault="00C744B2" w:rsidP="009F7708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Требования к содержанию общего имущества собственников помещений в многоквартирном доме определены ст. 39 ЖК РФ и </w:t>
      </w:r>
      <w:r w:rsidR="001334BC" w:rsidRPr="00C744B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Постановление</w:t>
      </w:r>
      <w:r w:rsidR="001334BC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1334BC" w:rsidRPr="00C744B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Правительства Р</w:t>
      </w:r>
      <w:r w:rsidR="001334BC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оссийской </w:t>
      </w:r>
      <w:r w:rsidR="001334BC" w:rsidRPr="00C744B2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="001334BC">
        <w:rPr>
          <w:rFonts w:ascii="Times New Roman" w:eastAsia="Times New Roman" w:hAnsi="Times New Roman" w:cs="Times New Roman"/>
          <w:bCs/>
          <w:sz w:val="28"/>
          <w:szCs w:val="28"/>
        </w:rPr>
        <w:t>едерации от 13.08.2006 № 491</w:t>
      </w:r>
      <w:r w:rsidR="001334BC" w:rsidRPr="00083548">
        <w:t xml:space="preserve"> </w:t>
      </w:r>
      <w:r w:rsidR="00BD383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1334BC" w:rsidRPr="00083548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BD383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D4381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43819" w:rsidRDefault="00083548" w:rsidP="009F7708">
      <w:pPr>
        <w:pStyle w:val="a5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Требования к порядку предоставления коммунальных услуг собственникам и пользователям помещений в многоквартирном доме определены ст. 157 ЖК РФ и </w:t>
      </w:r>
      <w:r w:rsidRPr="00083548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08354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Правительства 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оссийской </w:t>
      </w:r>
      <w:r w:rsidRPr="00083548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едерации от 06.05.2011 №</w:t>
      </w:r>
      <w:r w:rsidRPr="00083548">
        <w:rPr>
          <w:rFonts w:ascii="Times New Roman" w:eastAsia="Times New Roman" w:hAnsi="Times New Roman" w:cs="Times New Roman"/>
          <w:bCs/>
          <w:sz w:val="28"/>
          <w:szCs w:val="28"/>
        </w:rPr>
        <w:t xml:space="preserve"> 354 </w:t>
      </w:r>
      <w:r w:rsidR="00BD383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083548">
        <w:rPr>
          <w:rFonts w:ascii="Times New Roman" w:eastAsia="Times New Roman" w:hAnsi="Times New Roman" w:cs="Times New Roman"/>
          <w:bCs/>
          <w:sz w:val="28"/>
          <w:szCs w:val="28"/>
        </w:rPr>
        <w:t>О предоставлении коммунальных услуг собственникам и пользователям помещений в много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квартирных домах и жилых домов</w:t>
      </w:r>
      <w:r w:rsidR="00BD383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83548" w:rsidRDefault="00083548" w:rsidP="0008354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3548" w:rsidRDefault="00083548" w:rsidP="0008354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35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Ответственность за </w:t>
      </w:r>
      <w:r w:rsidR="006610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нарушение </w:t>
      </w:r>
      <w:r w:rsidR="0066108C" w:rsidRPr="0066108C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обязательных требований, установленных в отношении муниципального жилищного фонда федеральными законами и законами Республики Башкортостан в области жилищных отношений, муниципальными правовыми актами</w:t>
      </w:r>
    </w:p>
    <w:p w:rsidR="00787510" w:rsidRDefault="00C15773" w:rsidP="00C1577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</w:p>
    <w:p w:rsidR="00C15773" w:rsidRPr="00787510" w:rsidRDefault="00787510" w:rsidP="00C1577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Л</w:t>
      </w:r>
      <w:r w:rsidRPr="00787510">
        <w:rPr>
          <w:rFonts w:ascii="Times New Roman" w:eastAsia="Times New Roman" w:hAnsi="Times New Roman" w:cs="Times New Roman"/>
          <w:bCs/>
          <w:sz w:val="28"/>
          <w:szCs w:val="28"/>
        </w:rPr>
        <w:t>ица, виновные в совершении жилищных правонарушений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несут ответственность, установленную законодательством.</w:t>
      </w:r>
    </w:p>
    <w:p w:rsidR="004C7D66" w:rsidRPr="00857AD0" w:rsidRDefault="004C7D66" w:rsidP="00C1577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7AD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Должностные лица органов муниципального жилищного контроля, являющиеся соответственно муниципальными жилищными инспекторами, в порядке, установленном законодательством Российской Федерации, </w:t>
      </w:r>
      <w:r w:rsidR="00FA47C3" w:rsidRPr="00857AD0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строгом </w:t>
      </w:r>
      <w:proofErr w:type="spellStart"/>
      <w:r w:rsidR="00FA47C3" w:rsidRPr="00857AD0">
        <w:rPr>
          <w:rFonts w:ascii="Times New Roman" w:eastAsia="Times New Roman" w:hAnsi="Times New Roman" w:cs="Times New Roman"/>
          <w:bCs/>
          <w:sz w:val="28"/>
          <w:szCs w:val="28"/>
        </w:rPr>
        <w:t>соответсвии</w:t>
      </w:r>
      <w:proofErr w:type="spellEnd"/>
      <w:r w:rsidR="00FA47C3" w:rsidRPr="00857AD0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Конституцией Российской Федерации, </w:t>
      </w:r>
      <w:r w:rsidR="006B2F32" w:rsidRPr="00857AD0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FA47C3" w:rsidRPr="00857AD0">
        <w:rPr>
          <w:rFonts w:ascii="Times New Roman" w:eastAsia="Times New Roman" w:hAnsi="Times New Roman" w:cs="Times New Roman"/>
          <w:bCs/>
          <w:sz w:val="28"/>
          <w:szCs w:val="28"/>
        </w:rPr>
        <w:t>одексом Российской Федерации об а</w:t>
      </w:r>
      <w:r w:rsidR="004D1407">
        <w:rPr>
          <w:rFonts w:ascii="Times New Roman" w:eastAsia="Times New Roman" w:hAnsi="Times New Roman" w:cs="Times New Roman"/>
          <w:bCs/>
          <w:sz w:val="28"/>
          <w:szCs w:val="28"/>
        </w:rPr>
        <w:t>дминистративных правонарушениях»</w:t>
      </w:r>
      <w:bookmarkStart w:id="0" w:name="_GoBack"/>
      <w:bookmarkEnd w:id="0"/>
      <w:r w:rsidR="00FA47C3" w:rsidRPr="00857AD0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30.12.2001 № 195-ФЗ, Жилищным кодексом Российской Федерации,</w:t>
      </w:r>
      <w:r w:rsidR="004D1407">
        <w:rPr>
          <w:rFonts w:ascii="Times New Roman" w:eastAsia="Times New Roman" w:hAnsi="Times New Roman" w:cs="Times New Roman"/>
          <w:bCs/>
          <w:sz w:val="28"/>
          <w:szCs w:val="28"/>
        </w:rPr>
        <w:t xml:space="preserve"> з</w:t>
      </w:r>
      <w:r w:rsidR="004D1407" w:rsidRPr="004D1407">
        <w:rPr>
          <w:rFonts w:ascii="Times New Roman" w:eastAsia="Times New Roman" w:hAnsi="Times New Roman" w:cs="Times New Roman"/>
          <w:bCs/>
          <w:sz w:val="28"/>
          <w:szCs w:val="28"/>
        </w:rPr>
        <w:t>акон</w:t>
      </w:r>
      <w:r w:rsidR="004D1407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4D1407" w:rsidRPr="004D1407">
        <w:rPr>
          <w:rFonts w:ascii="Times New Roman" w:eastAsia="Times New Roman" w:hAnsi="Times New Roman" w:cs="Times New Roman"/>
          <w:bCs/>
          <w:sz w:val="28"/>
          <w:szCs w:val="28"/>
        </w:rPr>
        <w:t xml:space="preserve"> Кемеровской области </w:t>
      </w:r>
      <w:r w:rsidR="004D140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4D1407" w:rsidRPr="004D1407">
        <w:rPr>
          <w:rFonts w:ascii="Times New Roman" w:eastAsia="Times New Roman" w:hAnsi="Times New Roman" w:cs="Times New Roman"/>
          <w:bCs/>
          <w:sz w:val="28"/>
          <w:szCs w:val="28"/>
        </w:rPr>
        <w:t>Об административных правонарушениях в Кемеровской области</w:t>
      </w:r>
      <w:r w:rsidR="004D140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4D1407" w:rsidRPr="004D1407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16.06.2006 </w:t>
      </w:r>
      <w:r w:rsidR="004D1407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4D1407" w:rsidRPr="004D1407">
        <w:rPr>
          <w:rFonts w:ascii="Times New Roman" w:eastAsia="Times New Roman" w:hAnsi="Times New Roman" w:cs="Times New Roman"/>
          <w:bCs/>
          <w:sz w:val="28"/>
          <w:szCs w:val="28"/>
        </w:rPr>
        <w:t xml:space="preserve"> 89-ОЗ</w:t>
      </w:r>
      <w:r w:rsidR="004D1407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r w:rsidR="00FA47C3" w:rsidRPr="00857AD0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Федеральным законом от 26.12.2008 № 294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FB26A5">
        <w:rPr>
          <w:rFonts w:ascii="Times New Roman" w:eastAsia="Times New Roman" w:hAnsi="Times New Roman" w:cs="Times New Roman"/>
          <w:bCs/>
          <w:sz w:val="28"/>
          <w:szCs w:val="28"/>
        </w:rPr>
        <w:t>Положением</w:t>
      </w:r>
      <w:r w:rsidR="00FA47C3" w:rsidRPr="00857AD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осуществлению муниципального жилищного контроля на территории городского округа </w:t>
      </w:r>
      <w:r w:rsidR="006B2F32" w:rsidRPr="00857AD0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осуществляют контроль за соблюдением требований жилищного законодательства и применяют меры </w:t>
      </w:r>
      <w:proofErr w:type="spellStart"/>
      <w:r w:rsidR="006B2F32" w:rsidRPr="00857AD0">
        <w:rPr>
          <w:rFonts w:ascii="Times New Roman" w:eastAsia="Times New Roman" w:hAnsi="Times New Roman" w:cs="Times New Roman"/>
          <w:bCs/>
          <w:sz w:val="28"/>
          <w:szCs w:val="28"/>
        </w:rPr>
        <w:t>ответсвености</w:t>
      </w:r>
      <w:proofErr w:type="spellEnd"/>
      <w:r w:rsidR="006B2F32" w:rsidRPr="00857AD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нарушение таких требований, а именно:</w:t>
      </w:r>
    </w:p>
    <w:p w:rsidR="00294CAE" w:rsidRPr="00857AD0" w:rsidRDefault="00787510" w:rsidP="00294CA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7AD0">
        <w:rPr>
          <w:rFonts w:ascii="Times New Roman" w:eastAsia="Times New Roman" w:hAnsi="Times New Roman" w:cs="Times New Roman"/>
          <w:bCs/>
          <w:sz w:val="28"/>
          <w:szCs w:val="28"/>
        </w:rPr>
        <w:t>-выдают</w:t>
      </w:r>
      <w:r w:rsidR="00294CAE" w:rsidRPr="00857AD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требований;</w:t>
      </w:r>
    </w:p>
    <w:p w:rsidR="00294CAE" w:rsidRPr="00857AD0" w:rsidRDefault="00787510" w:rsidP="00294CA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7AD0">
        <w:rPr>
          <w:rFonts w:ascii="Times New Roman" w:eastAsia="Times New Roman" w:hAnsi="Times New Roman" w:cs="Times New Roman"/>
          <w:bCs/>
          <w:sz w:val="28"/>
          <w:szCs w:val="28"/>
        </w:rPr>
        <w:t>- составляют</w:t>
      </w:r>
      <w:r w:rsidR="00294CAE" w:rsidRPr="00857AD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протоколы об административных правонарушениях, связанных с нарушениями обязательных требований и принима</w:t>
      </w:r>
      <w:r w:rsidR="00530B13" w:rsidRPr="00857AD0">
        <w:rPr>
          <w:rFonts w:ascii="Times New Roman" w:eastAsia="Times New Roman" w:hAnsi="Times New Roman" w:cs="Times New Roman"/>
          <w:bCs/>
          <w:sz w:val="28"/>
          <w:szCs w:val="28"/>
        </w:rPr>
        <w:t>ют</w:t>
      </w:r>
      <w:r w:rsidR="00294CAE" w:rsidRPr="00857AD0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меры по</w:t>
      </w:r>
      <w:r w:rsidR="00FB26A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предотвращению таких нарушений.</w:t>
      </w:r>
    </w:p>
    <w:p w:rsidR="0066108C" w:rsidRPr="00C15773" w:rsidRDefault="0066108C" w:rsidP="00C1577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66108C" w:rsidRPr="00C15773" w:rsidSect="00857AD0">
      <w:pgSz w:w="11900" w:h="16840"/>
      <w:pgMar w:top="851" w:right="851" w:bottom="851" w:left="1695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209"/>
    <w:multiLevelType w:val="hybridMultilevel"/>
    <w:tmpl w:val="9CFE4B1A"/>
    <w:lvl w:ilvl="0" w:tplc="675244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6F1846"/>
    <w:multiLevelType w:val="hybridMultilevel"/>
    <w:tmpl w:val="6F06B3CE"/>
    <w:lvl w:ilvl="0" w:tplc="65B428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F67011"/>
    <w:multiLevelType w:val="hybridMultilevel"/>
    <w:tmpl w:val="FB2C48AC"/>
    <w:lvl w:ilvl="0" w:tplc="858E15CE">
      <w:start w:val="1"/>
      <w:numFmt w:val="decimal"/>
      <w:suff w:val="space"/>
      <w:lvlText w:val="%1)"/>
      <w:lvlJc w:val="left"/>
      <w:rPr>
        <w:rFonts w:ascii="Times New Roman" w:eastAsia="Times New Roman" w:hAnsi="Times New Roman" w:cs="Times New Roman" w:hint="default"/>
        <w:spacing w:val="-10"/>
        <w:w w:val="96"/>
        <w:sz w:val="28"/>
      </w:rPr>
    </w:lvl>
    <w:lvl w:ilvl="1" w:tplc="FF82E20C">
      <w:start w:val="1"/>
      <w:numFmt w:val="bullet"/>
      <w:lvlText w:val="•"/>
      <w:lvlJc w:val="left"/>
      <w:pPr>
        <w:ind w:left="840" w:hanging="420"/>
      </w:pPr>
    </w:lvl>
    <w:lvl w:ilvl="2" w:tplc="8DC2C566">
      <w:start w:val="1"/>
      <w:numFmt w:val="bullet"/>
      <w:lvlText w:val="•"/>
      <w:lvlJc w:val="left"/>
      <w:pPr>
        <w:ind w:left="1260" w:hanging="420"/>
      </w:pPr>
    </w:lvl>
    <w:lvl w:ilvl="3" w:tplc="6C78C784">
      <w:start w:val="1"/>
      <w:numFmt w:val="bullet"/>
      <w:lvlText w:val="•"/>
      <w:lvlJc w:val="left"/>
      <w:pPr>
        <w:ind w:left="1680" w:hanging="420"/>
      </w:pPr>
    </w:lvl>
    <w:lvl w:ilvl="4" w:tplc="8AC40CF4">
      <w:start w:val="1"/>
      <w:numFmt w:val="bullet"/>
      <w:lvlText w:val="•"/>
      <w:lvlJc w:val="left"/>
      <w:pPr>
        <w:ind w:left="2100" w:hanging="420"/>
      </w:pPr>
    </w:lvl>
    <w:lvl w:ilvl="5" w:tplc="598E0F88">
      <w:start w:val="1"/>
      <w:numFmt w:val="bullet"/>
      <w:lvlText w:val="•"/>
      <w:lvlJc w:val="left"/>
      <w:pPr>
        <w:ind w:left="2520" w:hanging="420"/>
      </w:pPr>
    </w:lvl>
    <w:lvl w:ilvl="6" w:tplc="46CEA5D4">
      <w:start w:val="1"/>
      <w:numFmt w:val="bullet"/>
      <w:lvlText w:val="•"/>
      <w:lvlJc w:val="left"/>
      <w:pPr>
        <w:ind w:left="2940" w:hanging="420"/>
      </w:pPr>
    </w:lvl>
    <w:lvl w:ilvl="7" w:tplc="5CF807F6">
      <w:start w:val="1"/>
      <w:numFmt w:val="bullet"/>
      <w:lvlText w:val="•"/>
      <w:lvlJc w:val="left"/>
      <w:pPr>
        <w:ind w:left="3360" w:hanging="420"/>
      </w:pPr>
    </w:lvl>
    <w:lvl w:ilvl="8" w:tplc="E2D2121E">
      <w:start w:val="1"/>
      <w:numFmt w:val="bullet"/>
      <w:lvlText w:val="•"/>
      <w:lvlJc w:val="left"/>
      <w:pPr>
        <w:ind w:left="3780" w:hanging="420"/>
      </w:pPr>
    </w:lvl>
  </w:abstractNum>
  <w:abstractNum w:abstractNumId="3" w15:restartNumberingAfterBreak="0">
    <w:nsid w:val="61F37943"/>
    <w:multiLevelType w:val="hybridMultilevel"/>
    <w:tmpl w:val="7A86E12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C3701D"/>
    <w:multiLevelType w:val="hybridMultilevel"/>
    <w:tmpl w:val="BBE24D16"/>
    <w:lvl w:ilvl="0" w:tplc="92A66140">
      <w:start w:val="1"/>
      <w:numFmt w:val="decimal"/>
      <w:suff w:val="space"/>
      <w:lvlText w:val="%1)"/>
      <w:lvlJc w:val="left"/>
      <w:rPr>
        <w:rFonts w:ascii="Times New Roman" w:eastAsia="Times New Roman" w:hAnsi="Times New Roman" w:cs="Times New Roman" w:hint="default"/>
        <w:spacing w:val="21"/>
        <w:w w:val="100"/>
        <w:sz w:val="28"/>
      </w:rPr>
    </w:lvl>
    <w:lvl w:ilvl="1" w:tplc="294A511C">
      <w:start w:val="1"/>
      <w:numFmt w:val="bullet"/>
      <w:lvlText w:val="•"/>
      <w:lvlJc w:val="left"/>
      <w:pPr>
        <w:ind w:left="840" w:hanging="420"/>
      </w:pPr>
    </w:lvl>
    <w:lvl w:ilvl="2" w:tplc="1630A1EC">
      <w:start w:val="1"/>
      <w:numFmt w:val="bullet"/>
      <w:lvlText w:val="•"/>
      <w:lvlJc w:val="left"/>
      <w:pPr>
        <w:ind w:left="1260" w:hanging="420"/>
      </w:pPr>
    </w:lvl>
    <w:lvl w:ilvl="3" w:tplc="8A602738">
      <w:start w:val="1"/>
      <w:numFmt w:val="bullet"/>
      <w:lvlText w:val="•"/>
      <w:lvlJc w:val="left"/>
      <w:pPr>
        <w:ind w:left="1680" w:hanging="420"/>
      </w:pPr>
    </w:lvl>
    <w:lvl w:ilvl="4" w:tplc="D82461FA">
      <w:start w:val="1"/>
      <w:numFmt w:val="bullet"/>
      <w:lvlText w:val="•"/>
      <w:lvlJc w:val="left"/>
      <w:pPr>
        <w:ind w:left="2100" w:hanging="420"/>
      </w:pPr>
    </w:lvl>
    <w:lvl w:ilvl="5" w:tplc="1C7044B8">
      <w:start w:val="1"/>
      <w:numFmt w:val="bullet"/>
      <w:lvlText w:val="•"/>
      <w:lvlJc w:val="left"/>
      <w:pPr>
        <w:ind w:left="2520" w:hanging="420"/>
      </w:pPr>
    </w:lvl>
    <w:lvl w:ilvl="6" w:tplc="A2D2FFDA">
      <w:start w:val="1"/>
      <w:numFmt w:val="bullet"/>
      <w:lvlText w:val="•"/>
      <w:lvlJc w:val="left"/>
      <w:pPr>
        <w:ind w:left="2940" w:hanging="420"/>
      </w:pPr>
    </w:lvl>
    <w:lvl w:ilvl="7" w:tplc="0E66B6A8">
      <w:start w:val="1"/>
      <w:numFmt w:val="bullet"/>
      <w:lvlText w:val="•"/>
      <w:lvlJc w:val="left"/>
      <w:pPr>
        <w:ind w:left="3360" w:hanging="420"/>
      </w:pPr>
    </w:lvl>
    <w:lvl w:ilvl="8" w:tplc="02CEEBEC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CB"/>
    <w:rsid w:val="00083548"/>
    <w:rsid w:val="000979C4"/>
    <w:rsid w:val="000C7084"/>
    <w:rsid w:val="000D6306"/>
    <w:rsid w:val="000F4DF4"/>
    <w:rsid w:val="0010629D"/>
    <w:rsid w:val="001105B1"/>
    <w:rsid w:val="00130369"/>
    <w:rsid w:val="001334BC"/>
    <w:rsid w:val="0015201A"/>
    <w:rsid w:val="001B2A60"/>
    <w:rsid w:val="001D1578"/>
    <w:rsid w:val="001E4475"/>
    <w:rsid w:val="001E5630"/>
    <w:rsid w:val="001E6405"/>
    <w:rsid w:val="00267E85"/>
    <w:rsid w:val="00270D30"/>
    <w:rsid w:val="00292CCB"/>
    <w:rsid w:val="00294CAE"/>
    <w:rsid w:val="002973D6"/>
    <w:rsid w:val="002D52C7"/>
    <w:rsid w:val="002F29C9"/>
    <w:rsid w:val="002F3B1E"/>
    <w:rsid w:val="00315C80"/>
    <w:rsid w:val="003164A9"/>
    <w:rsid w:val="003226A0"/>
    <w:rsid w:val="00385444"/>
    <w:rsid w:val="003C5C6E"/>
    <w:rsid w:val="00404018"/>
    <w:rsid w:val="004561F3"/>
    <w:rsid w:val="00477AAC"/>
    <w:rsid w:val="0048441E"/>
    <w:rsid w:val="004C7D66"/>
    <w:rsid w:val="004D1407"/>
    <w:rsid w:val="004D2FB6"/>
    <w:rsid w:val="00503780"/>
    <w:rsid w:val="00527A6D"/>
    <w:rsid w:val="00530B13"/>
    <w:rsid w:val="00574950"/>
    <w:rsid w:val="005B0129"/>
    <w:rsid w:val="005B2B5F"/>
    <w:rsid w:val="005D0AF3"/>
    <w:rsid w:val="005F16CB"/>
    <w:rsid w:val="005F7953"/>
    <w:rsid w:val="0065251B"/>
    <w:rsid w:val="0066108C"/>
    <w:rsid w:val="0068351E"/>
    <w:rsid w:val="006B2F32"/>
    <w:rsid w:val="007407AC"/>
    <w:rsid w:val="0075196B"/>
    <w:rsid w:val="007873BA"/>
    <w:rsid w:val="00787510"/>
    <w:rsid w:val="00810E70"/>
    <w:rsid w:val="008229D1"/>
    <w:rsid w:val="008455AF"/>
    <w:rsid w:val="00857AD0"/>
    <w:rsid w:val="00886E1E"/>
    <w:rsid w:val="0089293A"/>
    <w:rsid w:val="00895D29"/>
    <w:rsid w:val="008C7615"/>
    <w:rsid w:val="008D517B"/>
    <w:rsid w:val="008E735A"/>
    <w:rsid w:val="0092729B"/>
    <w:rsid w:val="00962D5C"/>
    <w:rsid w:val="00970618"/>
    <w:rsid w:val="009F7708"/>
    <w:rsid w:val="00A23919"/>
    <w:rsid w:val="00AA538A"/>
    <w:rsid w:val="00B00107"/>
    <w:rsid w:val="00B13666"/>
    <w:rsid w:val="00B35BF2"/>
    <w:rsid w:val="00B42BF5"/>
    <w:rsid w:val="00B76015"/>
    <w:rsid w:val="00B92AA3"/>
    <w:rsid w:val="00B938AD"/>
    <w:rsid w:val="00BD3830"/>
    <w:rsid w:val="00C15773"/>
    <w:rsid w:val="00C1768F"/>
    <w:rsid w:val="00C357AE"/>
    <w:rsid w:val="00C50380"/>
    <w:rsid w:val="00C744B2"/>
    <w:rsid w:val="00C74CB0"/>
    <w:rsid w:val="00CA5868"/>
    <w:rsid w:val="00CB3585"/>
    <w:rsid w:val="00CB4F11"/>
    <w:rsid w:val="00D43819"/>
    <w:rsid w:val="00D9598A"/>
    <w:rsid w:val="00D96E68"/>
    <w:rsid w:val="00E16F4E"/>
    <w:rsid w:val="00E5283E"/>
    <w:rsid w:val="00F706E9"/>
    <w:rsid w:val="00FA47C3"/>
    <w:rsid w:val="00FB26A5"/>
    <w:rsid w:val="00FC16EB"/>
    <w:rsid w:val="00FF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243E"/>
  <w15:docId w15:val="{09568CEF-7470-46F3-B93C-2F4CF38B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959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Revision"/>
    <w:hidden/>
    <w:uiPriority w:val="99"/>
    <w:semiHidden/>
    <w:rsid w:val="00CA586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D6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1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2D22B-49CC-49EA-93DD-0505401A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Муравлева Марина Вадимовна</dc:creator>
  <cp:keywords/>
  <dc:description/>
  <cp:lastModifiedBy>Максим С. Прокопчик</cp:lastModifiedBy>
  <cp:revision>6</cp:revision>
  <dcterms:created xsi:type="dcterms:W3CDTF">2022-05-19T09:51:00Z</dcterms:created>
  <dcterms:modified xsi:type="dcterms:W3CDTF">2022-05-20T08:35:00Z</dcterms:modified>
</cp:coreProperties>
</file>