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2E" w:rsidRDefault="00DA4472" w:rsidP="00335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472">
        <w:rPr>
          <w:rFonts w:ascii="Times New Roman" w:hAnsi="Times New Roman" w:cs="Times New Roman"/>
          <w:b/>
          <w:sz w:val="32"/>
          <w:szCs w:val="32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</w:p>
    <w:p w:rsidR="00C56B2F" w:rsidRDefault="00E30D1C" w:rsidP="00C56B2F">
      <w:pPr>
        <w:jc w:val="both"/>
        <w:rPr>
          <w:rFonts w:ascii="Times New Roman" w:hAnsi="Times New Roman" w:cs="Times New Roman"/>
          <w:sz w:val="24"/>
          <w:szCs w:val="24"/>
        </w:rPr>
      </w:pPr>
      <w:r w:rsidRPr="00E30D1C">
        <w:rPr>
          <w:rFonts w:ascii="Times New Roman" w:hAnsi="Times New Roman" w:cs="Times New Roman"/>
          <w:sz w:val="24"/>
          <w:szCs w:val="24"/>
        </w:rPr>
        <w:t xml:space="preserve">Объектами муниципального </w:t>
      </w:r>
      <w:r>
        <w:rPr>
          <w:rFonts w:ascii="Times New Roman" w:hAnsi="Times New Roman" w:cs="Times New Roman"/>
          <w:sz w:val="24"/>
          <w:szCs w:val="24"/>
        </w:rPr>
        <w:t>земельного</w:t>
      </w:r>
      <w:r w:rsidRPr="00E30D1C">
        <w:rPr>
          <w:rFonts w:ascii="Times New Roman" w:hAnsi="Times New Roman" w:cs="Times New Roman"/>
          <w:sz w:val="24"/>
          <w:szCs w:val="24"/>
        </w:rPr>
        <w:t xml:space="preserve"> контроля являются:</w:t>
      </w:r>
    </w:p>
    <w:p w:rsidR="00E30D1C" w:rsidRPr="00C56B2F" w:rsidRDefault="00E30D1C" w:rsidP="00C56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земли, земельные участки или части земельных участков</w:t>
      </w:r>
    </w:p>
    <w:sectPr w:rsidR="00E30D1C" w:rsidRPr="00C56B2F" w:rsidSect="000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BB4"/>
    <w:multiLevelType w:val="hybridMultilevel"/>
    <w:tmpl w:val="9676D89A"/>
    <w:lvl w:ilvl="0" w:tplc="1840B9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3562E"/>
    <w:rsid w:val="00077E42"/>
    <w:rsid w:val="00083A59"/>
    <w:rsid w:val="000F164C"/>
    <w:rsid w:val="001F475E"/>
    <w:rsid w:val="002052AB"/>
    <w:rsid w:val="0033562E"/>
    <w:rsid w:val="00360FFD"/>
    <w:rsid w:val="003D5196"/>
    <w:rsid w:val="003F5808"/>
    <w:rsid w:val="004528DE"/>
    <w:rsid w:val="006A3CEC"/>
    <w:rsid w:val="00806F2C"/>
    <w:rsid w:val="008834F1"/>
    <w:rsid w:val="00907B9E"/>
    <w:rsid w:val="009847EA"/>
    <w:rsid w:val="00B456F8"/>
    <w:rsid w:val="00B80536"/>
    <w:rsid w:val="00BD3B9F"/>
    <w:rsid w:val="00C56B2F"/>
    <w:rsid w:val="00D82BB2"/>
    <w:rsid w:val="00DA4472"/>
    <w:rsid w:val="00E30D1C"/>
    <w:rsid w:val="00E65130"/>
    <w:rsid w:val="00F846E1"/>
    <w:rsid w:val="00F9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14</cp:revision>
  <dcterms:created xsi:type="dcterms:W3CDTF">2022-03-31T10:05:00Z</dcterms:created>
  <dcterms:modified xsi:type="dcterms:W3CDTF">2022-04-01T04:05:00Z</dcterms:modified>
</cp:coreProperties>
</file>