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454A60" w:rsidRDefault="00FA4D0A" w:rsidP="00454A60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 w:rsidRPr="00454A6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454A60" w:rsidRPr="00454A6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площадка </w:t>
      </w:r>
      <w:r w:rsidR="00E03753" w:rsidRPr="00454A60">
        <w:rPr>
          <w:rFonts w:ascii="Times New Roman" w:eastAsia="Calibri" w:hAnsi="Times New Roman"/>
          <w:b/>
          <w:sz w:val="28"/>
          <w:szCs w:val="28"/>
          <w:lang w:eastAsia="en-US"/>
        </w:rPr>
        <w:t>тепличн</w:t>
      </w:r>
      <w:r w:rsidR="00454A60" w:rsidRPr="00454A60">
        <w:rPr>
          <w:rFonts w:ascii="Times New Roman" w:eastAsia="Calibri" w:hAnsi="Times New Roman"/>
          <w:b/>
          <w:sz w:val="28"/>
          <w:szCs w:val="28"/>
          <w:lang w:eastAsia="en-US"/>
        </w:rPr>
        <w:t>ого</w:t>
      </w:r>
      <w:r w:rsidR="00E03753" w:rsidRPr="00454A6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комплекс</w:t>
      </w:r>
      <w:r w:rsidR="00454A60" w:rsidRPr="00454A60">
        <w:rPr>
          <w:rFonts w:ascii="Times New Roman" w:eastAsia="Calibri" w:hAnsi="Times New Roman"/>
          <w:b/>
          <w:sz w:val="28"/>
          <w:szCs w:val="28"/>
          <w:lang w:eastAsia="en-US"/>
        </w:rPr>
        <w:t>а:</w:t>
      </w:r>
      <w:r w:rsidR="00454A6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E03753" w:rsidRPr="00454A60">
        <w:rPr>
          <w:rFonts w:ascii="Times New Roman" w:eastAsia="Calibri" w:hAnsi="Times New Roman"/>
          <w:b/>
          <w:sz w:val="28"/>
          <w:szCs w:val="28"/>
          <w:lang w:eastAsia="en-US"/>
        </w:rPr>
        <w:t>северная часть города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454A60" w:rsidRPr="006D03DD" w:rsidTr="00454A60">
        <w:tc>
          <w:tcPr>
            <w:tcW w:w="3794" w:type="dxa"/>
          </w:tcPr>
          <w:p w:rsidR="00454A60" w:rsidRPr="006D03DD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454A60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F86F12">
              <w:rPr>
                <w:rFonts w:ascii="Times New Roman" w:eastAsia="Calibri" w:hAnsi="Times New Roman"/>
                <w:lang w:eastAsia="en-US"/>
              </w:rPr>
              <w:t>Сх-2, зона занятая объектами с/х назначения.</w:t>
            </w:r>
          </w:p>
          <w:p w:rsidR="00454A60" w:rsidRPr="006D03DD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</w:t>
            </w:r>
            <w:proofErr w:type="gramStart"/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  <w:proofErr w:type="gramEnd"/>
          </w:p>
        </w:tc>
      </w:tr>
      <w:tr w:rsidR="00454A60" w:rsidRPr="00387ECF" w:rsidTr="00454A60">
        <w:tc>
          <w:tcPr>
            <w:tcW w:w="379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454A60" w:rsidRPr="00387ECF" w:rsidRDefault="00AA2CE5" w:rsidP="00E50727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454A60">
              <w:rPr>
                <w:rFonts w:ascii="Times New Roman" w:eastAsia="Calibri" w:hAnsi="Times New Roman"/>
                <w:lang w:eastAsia="en-US"/>
              </w:rPr>
              <w:t xml:space="preserve">(Земли </w:t>
            </w:r>
            <w:proofErr w:type="gramStart"/>
            <w:r w:rsidR="00454A60">
              <w:rPr>
                <w:rFonts w:ascii="Times New Roman" w:eastAsia="Calibri" w:hAnsi="Times New Roman"/>
                <w:lang w:eastAsia="en-US"/>
              </w:rPr>
              <w:t>запаса-неиспользуемые</w:t>
            </w:r>
            <w:proofErr w:type="gramEnd"/>
            <w:r w:rsidR="00454A60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454A60" w:rsidRPr="00387ECF" w:rsidTr="00454A60">
        <w:tc>
          <w:tcPr>
            <w:tcW w:w="367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454A60" w:rsidRPr="00387ECF" w:rsidRDefault="00454A60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F86F12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</w:t>
            </w:r>
            <w:r>
              <w:rPr>
                <w:rFonts w:ascii="Times New Roman" w:eastAsia="Calibri" w:hAnsi="Times New Roman"/>
                <w:lang w:eastAsia="en-US"/>
              </w:rPr>
              <w:t xml:space="preserve"> северная часть города</w:t>
            </w:r>
          </w:p>
        </w:tc>
      </w:tr>
      <w:tr w:rsidR="00454A60" w:rsidRPr="00387ECF" w:rsidTr="00454A60">
        <w:tc>
          <w:tcPr>
            <w:tcW w:w="10034" w:type="dxa"/>
            <w:gridSpan w:val="2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454A60" w:rsidRPr="00387ECF" w:rsidRDefault="00454A60" w:rsidP="00F86F1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108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8,2 км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454A60" w:rsidRPr="00387ECF" w:rsidRDefault="00454A60" w:rsidP="005B7C9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454A60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454A60" w:rsidRDefault="00AA2CE5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454A60" w:rsidRPr="00387ECF" w:rsidRDefault="00AA2CE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454A60" w:rsidRPr="00387ECF" w:rsidRDefault="00AA2CE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454A60">
              <w:rPr>
                <w:rFonts w:ascii="Times New Roman" w:eastAsia="Calibri" w:hAnsi="Times New Roman"/>
                <w:lang w:eastAsia="en-US"/>
              </w:rPr>
              <w:t>33</w:t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454A60" w:rsidRPr="00387ECF" w:rsidRDefault="00AA2CE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454A60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454A60" w:rsidRPr="00387ECF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454A60" w:rsidRPr="00387ECF" w:rsidRDefault="00AA2CE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454A60" w:rsidRPr="00387ECF" w:rsidRDefault="00454A60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454A60" w:rsidRDefault="00454A60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454A60" w:rsidRPr="00387ECF" w:rsidRDefault="00454A60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 км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B106A5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454A60" w:rsidRPr="00387ECF" w:rsidTr="00454A60">
        <w:tc>
          <w:tcPr>
            <w:tcW w:w="3673" w:type="dxa"/>
          </w:tcPr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454A60" w:rsidRPr="00387ECF" w:rsidRDefault="00454A60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454A60" w:rsidRPr="00387ECF" w:rsidTr="00454A60">
        <w:tc>
          <w:tcPr>
            <w:tcW w:w="382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454A60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454A60" w:rsidRPr="00387ECF" w:rsidTr="00454A60">
        <w:trPr>
          <w:trHeight w:val="2895"/>
        </w:trPr>
        <w:tc>
          <w:tcPr>
            <w:tcW w:w="382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454A60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454A60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454A60" w:rsidRPr="00387ECF" w:rsidTr="00454A60">
        <w:tc>
          <w:tcPr>
            <w:tcW w:w="382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454A60" w:rsidRPr="00387ECF" w:rsidTr="00454A60">
        <w:tc>
          <w:tcPr>
            <w:tcW w:w="3823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F86F12">
              <w:rPr>
                <w:rFonts w:ascii="Times New Roman" w:eastAsia="Calibri" w:hAnsi="Times New Roman"/>
                <w:lang w:eastAsia="en-US"/>
              </w:rPr>
              <w:t>42:20:0101002:169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15"/>
        <w:gridCol w:w="5690"/>
      </w:tblGrid>
      <w:tr w:rsidR="00454A60" w:rsidRPr="00387ECF" w:rsidTr="00454A60">
        <w:trPr>
          <w:trHeight w:val="261"/>
        </w:trPr>
        <w:tc>
          <w:tcPr>
            <w:tcW w:w="4415" w:type="dxa"/>
            <w:gridSpan w:val="2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690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25,31</w:t>
            </w:r>
          </w:p>
        </w:tc>
      </w:tr>
      <w:tr w:rsidR="00454A60" w:rsidRPr="00387ECF" w:rsidTr="00454A60">
        <w:trPr>
          <w:trHeight w:val="551"/>
        </w:trPr>
        <w:tc>
          <w:tcPr>
            <w:tcW w:w="4415" w:type="dxa"/>
            <w:gridSpan w:val="2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90" w:type="dxa"/>
          </w:tcPr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есть (до </w:t>
            </w:r>
            <w:r w:rsidR="001034DA">
              <w:rPr>
                <w:rFonts w:ascii="Times New Roman" w:eastAsia="Calibri" w:hAnsi="Times New Roman"/>
                <w:lang w:eastAsia="en-US"/>
              </w:rPr>
              <w:t>2,5</w:t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454A60" w:rsidRPr="00387ECF" w:rsidRDefault="00AA2CE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454A60" w:rsidRPr="00387ECF" w:rsidTr="00454A60">
        <w:trPr>
          <w:trHeight w:val="1318"/>
        </w:trPr>
        <w:tc>
          <w:tcPr>
            <w:tcW w:w="4415" w:type="dxa"/>
            <w:gridSpan w:val="2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90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________</w:t>
            </w:r>
          </w:p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</w:t>
            </w:r>
          </w:p>
          <w:p w:rsidR="00454A60" w:rsidRPr="00EA6B3B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54A60" w:rsidRPr="00387ECF" w:rsidTr="00454A60">
        <w:trPr>
          <w:trHeight w:val="1608"/>
        </w:trPr>
        <w:tc>
          <w:tcPr>
            <w:tcW w:w="4400" w:type="dxa"/>
          </w:tcPr>
          <w:p w:rsidR="00454A60" w:rsidRPr="00387ECF" w:rsidRDefault="00454A60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705" w:type="dxa"/>
            <w:gridSpan w:val="2"/>
          </w:tcPr>
          <w:p w:rsidR="00454A60" w:rsidRDefault="00AA2CE5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454A60" w:rsidRDefault="00AA2CE5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4A60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454A60" w:rsidRDefault="00AA2CE5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454A60" w:rsidRPr="00387ECF" w:rsidRDefault="00AA2CE5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54A6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54A60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454A60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454A60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B259A9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454A60" w:rsidRPr="00387ECF" w:rsidTr="00454A60">
        <w:trPr>
          <w:trHeight w:val="270"/>
        </w:trPr>
        <w:tc>
          <w:tcPr>
            <w:tcW w:w="1384" w:type="dxa"/>
            <w:vMerge w:val="restart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454A60" w:rsidRPr="00387ECF" w:rsidRDefault="00454A60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454A60" w:rsidRPr="00387ECF" w:rsidTr="00454A60">
        <w:trPr>
          <w:trHeight w:val="222"/>
        </w:trPr>
        <w:tc>
          <w:tcPr>
            <w:tcW w:w="1384" w:type="dxa"/>
            <w:vMerge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454A60" w:rsidRPr="00387ECF" w:rsidTr="00454A60">
        <w:trPr>
          <w:trHeight w:val="276"/>
        </w:trPr>
        <w:tc>
          <w:tcPr>
            <w:tcW w:w="138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454A60" w:rsidRPr="00387ECF" w:rsidTr="00454A60">
        <w:trPr>
          <w:trHeight w:val="334"/>
        </w:trPr>
        <w:tc>
          <w:tcPr>
            <w:tcW w:w="138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454A60" w:rsidRPr="00387ECF" w:rsidRDefault="00454A60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605B32" w:rsidRPr="00387ECF" w:rsidTr="00454A60">
        <w:trPr>
          <w:trHeight w:val="289"/>
        </w:trPr>
        <w:tc>
          <w:tcPr>
            <w:tcW w:w="1384" w:type="dxa"/>
          </w:tcPr>
          <w:p w:rsidR="00605B32" w:rsidRPr="00387ECF" w:rsidRDefault="00605B3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605B32" w:rsidRPr="00387ECF" w:rsidRDefault="00605B3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605B32" w:rsidRDefault="00605B3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МТП-МичСады,100кВа</w:t>
            </w:r>
          </w:p>
          <w:p w:rsidR="00605B32" w:rsidRPr="00387ECF" w:rsidRDefault="00605B3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ТП-339,100кВа</w:t>
            </w:r>
          </w:p>
        </w:tc>
        <w:tc>
          <w:tcPr>
            <w:tcW w:w="1275" w:type="dxa"/>
          </w:tcPr>
          <w:p w:rsidR="00605B32" w:rsidRPr="00387ECF" w:rsidRDefault="00605B3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120кВ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т(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без учета строительства новых ТП)</w:t>
            </w:r>
          </w:p>
        </w:tc>
        <w:tc>
          <w:tcPr>
            <w:tcW w:w="1418" w:type="dxa"/>
          </w:tcPr>
          <w:p w:rsidR="00605B32" w:rsidRDefault="00605B32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605B32" w:rsidRDefault="00605B32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605B32" w:rsidRDefault="0012397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</w:p>
          <w:p w:rsidR="00605B32" w:rsidRPr="00387ECF" w:rsidRDefault="00605B3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54A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454A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605B32" w:rsidRPr="00387ECF" w:rsidRDefault="00605B3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454A60" w:rsidRPr="00387ECF" w:rsidTr="00454A60">
        <w:trPr>
          <w:trHeight w:val="280"/>
        </w:trPr>
        <w:tc>
          <w:tcPr>
            <w:tcW w:w="138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454A60" w:rsidRPr="00387ECF" w:rsidRDefault="00EC7146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C714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1атм.</w:t>
            </w:r>
          </w:p>
        </w:tc>
        <w:tc>
          <w:tcPr>
            <w:tcW w:w="1275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C714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1атм.</w:t>
            </w:r>
          </w:p>
        </w:tc>
        <w:tc>
          <w:tcPr>
            <w:tcW w:w="1418" w:type="dxa"/>
          </w:tcPr>
          <w:p w:rsidR="00454A60" w:rsidRPr="00387ECF" w:rsidRDefault="00EC7146" w:rsidP="005B7C9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0.847</w:t>
            </w:r>
          </w:p>
        </w:tc>
        <w:tc>
          <w:tcPr>
            <w:tcW w:w="1134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</w:p>
        </w:tc>
        <w:tc>
          <w:tcPr>
            <w:tcW w:w="992" w:type="dxa"/>
          </w:tcPr>
          <w:p w:rsidR="00454A60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54A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54A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454A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454A6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ООО «Водоканал» </w:t>
            </w:r>
          </w:p>
        </w:tc>
      </w:tr>
      <w:tr w:rsidR="00454A60" w:rsidRPr="00387ECF" w:rsidTr="00454A60">
        <w:trPr>
          <w:trHeight w:val="264"/>
        </w:trPr>
        <w:tc>
          <w:tcPr>
            <w:tcW w:w="1384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C714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275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C714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418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2.26</w:t>
            </w:r>
          </w:p>
        </w:tc>
        <w:tc>
          <w:tcPr>
            <w:tcW w:w="1134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</w:p>
        </w:tc>
        <w:tc>
          <w:tcPr>
            <w:tcW w:w="992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454A60" w:rsidRPr="00387ECF" w:rsidRDefault="00EC714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</w:tbl>
    <w:p w:rsidR="00B259A9" w:rsidRDefault="00B259A9" w:rsidP="00B259A9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454A60" w:rsidRPr="00387ECF" w:rsidTr="00454A60">
        <w:tc>
          <w:tcPr>
            <w:tcW w:w="1101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454A60" w:rsidRPr="00387ECF" w:rsidTr="00454A60">
        <w:tc>
          <w:tcPr>
            <w:tcW w:w="1101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446DA7" w:rsidTr="00446DA7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446DA7" w:rsidTr="00446DA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A7" w:rsidRDefault="00446DA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454A60" w:rsidRDefault="00454A60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454A60" w:rsidRPr="00387ECF" w:rsidTr="00454A60">
        <w:tc>
          <w:tcPr>
            <w:tcW w:w="4395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454A60" w:rsidRPr="00387ECF" w:rsidTr="00454A60">
        <w:tc>
          <w:tcPr>
            <w:tcW w:w="4395" w:type="dxa"/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54A60" w:rsidRPr="00387ECF" w:rsidRDefault="00454A60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454A60" w:rsidRPr="00387ECF" w:rsidTr="00454A60">
        <w:tc>
          <w:tcPr>
            <w:tcW w:w="10060" w:type="dxa"/>
            <w:gridSpan w:val="2"/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454A60" w:rsidRPr="00387ECF" w:rsidTr="00454A60">
        <w:tc>
          <w:tcPr>
            <w:tcW w:w="4390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454A60" w:rsidRPr="00387ECF" w:rsidTr="00454A60">
        <w:tc>
          <w:tcPr>
            <w:tcW w:w="4390" w:type="dxa"/>
            <w:tcBorders>
              <w:bottom w:val="single" w:sz="4" w:space="0" w:color="auto"/>
            </w:tcBorders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454A60" w:rsidRPr="00387ECF" w:rsidTr="00454A60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454A60" w:rsidRPr="00387ECF" w:rsidTr="00454A60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54A60" w:rsidRPr="00387ECF" w:rsidTr="00454A60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454A60" w:rsidRPr="00387ECF" w:rsidRDefault="00454A60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454A60" w:rsidRPr="00387ECF" w:rsidTr="00454A60">
        <w:tc>
          <w:tcPr>
            <w:tcW w:w="4390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454A60" w:rsidRPr="00387ECF" w:rsidRDefault="00454A60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454A60" w:rsidRPr="00387ECF" w:rsidTr="00454A60">
        <w:tc>
          <w:tcPr>
            <w:tcW w:w="4390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454A60" w:rsidRPr="00387ECF" w:rsidTr="00454A60">
        <w:tc>
          <w:tcPr>
            <w:tcW w:w="4390" w:type="dxa"/>
          </w:tcPr>
          <w:p w:rsidR="00454A60" w:rsidRPr="00387ECF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454A60" w:rsidRPr="002709C2" w:rsidRDefault="00454A60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BE0C8B" w:rsidRDefault="00BE0C8B" w:rsidP="00BE0C8B">
      <w:pPr>
        <w:jc w:val="both"/>
        <w:rPr>
          <w:rFonts w:ascii="Times New Roman" w:hAnsi="Times New Roman"/>
          <w:bCs/>
          <w:i/>
          <w:iCs/>
        </w:rPr>
      </w:pPr>
    </w:p>
    <w:p w:rsidR="00454A60" w:rsidRDefault="00454A60" w:rsidP="00D43266">
      <w:pPr>
        <w:rPr>
          <w:rFonts w:ascii="Times New Roman" w:hAnsi="Times New Roman"/>
          <w:b/>
        </w:rPr>
        <w:sectPr w:rsidR="00454A60" w:rsidSect="00454A60">
          <w:pgSz w:w="11906" w:h="16838"/>
          <w:pgMar w:top="426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F86F12" w:rsidRDefault="00F86F12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96350" cy="6400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792" r="3844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12" w:rsidRDefault="00F86F12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58250" cy="6391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920" r="4255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CE" w:rsidRDefault="00003BCE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29675" cy="4991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35" t="7851" r="23919"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  <w:bookmarkStart w:id="1" w:name="_GoBack"/>
      <w:bookmarkEnd w:id="1"/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673" w:rsidRDefault="000C0673" w:rsidP="00D43266">
      <w:r>
        <w:separator/>
      </w:r>
    </w:p>
  </w:endnote>
  <w:endnote w:type="continuationSeparator" w:id="0">
    <w:p w:rsidR="000C0673" w:rsidRDefault="000C0673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673" w:rsidRDefault="000C0673" w:rsidP="00D43266">
      <w:r>
        <w:separator/>
      </w:r>
    </w:p>
  </w:footnote>
  <w:footnote w:type="continuationSeparator" w:id="0">
    <w:p w:rsidR="000C0673" w:rsidRDefault="000C0673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03BCE"/>
    <w:rsid w:val="000225BB"/>
    <w:rsid w:val="00024C84"/>
    <w:rsid w:val="000251FC"/>
    <w:rsid w:val="0003078B"/>
    <w:rsid w:val="00043927"/>
    <w:rsid w:val="000661AF"/>
    <w:rsid w:val="00073752"/>
    <w:rsid w:val="00086B8A"/>
    <w:rsid w:val="000C0673"/>
    <w:rsid w:val="000E0D27"/>
    <w:rsid w:val="000E7DDD"/>
    <w:rsid w:val="000F06FB"/>
    <w:rsid w:val="000F165E"/>
    <w:rsid w:val="00102985"/>
    <w:rsid w:val="0010313A"/>
    <w:rsid w:val="001034DA"/>
    <w:rsid w:val="0012397A"/>
    <w:rsid w:val="00133EC1"/>
    <w:rsid w:val="00143C6E"/>
    <w:rsid w:val="00195190"/>
    <w:rsid w:val="001F51EE"/>
    <w:rsid w:val="002128EF"/>
    <w:rsid w:val="002132FB"/>
    <w:rsid w:val="002174C2"/>
    <w:rsid w:val="00222458"/>
    <w:rsid w:val="002619C0"/>
    <w:rsid w:val="002709C2"/>
    <w:rsid w:val="002B5504"/>
    <w:rsid w:val="00345727"/>
    <w:rsid w:val="0037005A"/>
    <w:rsid w:val="003D470E"/>
    <w:rsid w:val="00446DA7"/>
    <w:rsid w:val="00454A60"/>
    <w:rsid w:val="0048132E"/>
    <w:rsid w:val="004A0D16"/>
    <w:rsid w:val="004F3757"/>
    <w:rsid w:val="00536262"/>
    <w:rsid w:val="0059345A"/>
    <w:rsid w:val="005B7C92"/>
    <w:rsid w:val="00605B32"/>
    <w:rsid w:val="00631561"/>
    <w:rsid w:val="00631FC8"/>
    <w:rsid w:val="00642CE4"/>
    <w:rsid w:val="00651268"/>
    <w:rsid w:val="00656C57"/>
    <w:rsid w:val="006909C6"/>
    <w:rsid w:val="006B3534"/>
    <w:rsid w:val="006B3B31"/>
    <w:rsid w:val="006C01BF"/>
    <w:rsid w:val="00703E61"/>
    <w:rsid w:val="0072010C"/>
    <w:rsid w:val="0073150E"/>
    <w:rsid w:val="007A2273"/>
    <w:rsid w:val="007D3F74"/>
    <w:rsid w:val="007F40EF"/>
    <w:rsid w:val="007F735C"/>
    <w:rsid w:val="00895B97"/>
    <w:rsid w:val="008B1524"/>
    <w:rsid w:val="008C6367"/>
    <w:rsid w:val="009466F3"/>
    <w:rsid w:val="00961C30"/>
    <w:rsid w:val="00963D76"/>
    <w:rsid w:val="009747F9"/>
    <w:rsid w:val="00986ECF"/>
    <w:rsid w:val="0098740C"/>
    <w:rsid w:val="009A48C1"/>
    <w:rsid w:val="009A6DA0"/>
    <w:rsid w:val="009D76DB"/>
    <w:rsid w:val="009E5A0A"/>
    <w:rsid w:val="00A12D86"/>
    <w:rsid w:val="00A35CF9"/>
    <w:rsid w:val="00A57E8B"/>
    <w:rsid w:val="00A94ED2"/>
    <w:rsid w:val="00AA2CE5"/>
    <w:rsid w:val="00AB01D7"/>
    <w:rsid w:val="00AC2CE6"/>
    <w:rsid w:val="00B106A5"/>
    <w:rsid w:val="00B11A85"/>
    <w:rsid w:val="00B259A9"/>
    <w:rsid w:val="00B56C7A"/>
    <w:rsid w:val="00B57668"/>
    <w:rsid w:val="00B67550"/>
    <w:rsid w:val="00B70581"/>
    <w:rsid w:val="00BA27FD"/>
    <w:rsid w:val="00BB1114"/>
    <w:rsid w:val="00BD603A"/>
    <w:rsid w:val="00BD650D"/>
    <w:rsid w:val="00BE0C8B"/>
    <w:rsid w:val="00BE6C47"/>
    <w:rsid w:val="00C81B6E"/>
    <w:rsid w:val="00CB2EF4"/>
    <w:rsid w:val="00CB68AC"/>
    <w:rsid w:val="00D24F58"/>
    <w:rsid w:val="00D25712"/>
    <w:rsid w:val="00D43266"/>
    <w:rsid w:val="00D55DA7"/>
    <w:rsid w:val="00D60CB4"/>
    <w:rsid w:val="00D9100D"/>
    <w:rsid w:val="00DC15C1"/>
    <w:rsid w:val="00DE2CC7"/>
    <w:rsid w:val="00E03753"/>
    <w:rsid w:val="00E3032D"/>
    <w:rsid w:val="00E50727"/>
    <w:rsid w:val="00E53644"/>
    <w:rsid w:val="00E94449"/>
    <w:rsid w:val="00EA5903"/>
    <w:rsid w:val="00EA6B3B"/>
    <w:rsid w:val="00EC5092"/>
    <w:rsid w:val="00EC7146"/>
    <w:rsid w:val="00EE1D1A"/>
    <w:rsid w:val="00F37C7D"/>
    <w:rsid w:val="00F46D6E"/>
    <w:rsid w:val="00F53C8A"/>
    <w:rsid w:val="00F66F06"/>
    <w:rsid w:val="00F74AB4"/>
    <w:rsid w:val="00F86F12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12</cp:revision>
  <dcterms:created xsi:type="dcterms:W3CDTF">2021-01-13T08:53:00Z</dcterms:created>
  <dcterms:modified xsi:type="dcterms:W3CDTF">2022-12-13T06:46:00Z</dcterms:modified>
</cp:coreProperties>
</file>